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425"/>
        <w:gridCol w:w="1559"/>
        <w:gridCol w:w="1276"/>
        <w:gridCol w:w="850"/>
        <w:gridCol w:w="993"/>
        <w:gridCol w:w="1417"/>
      </w:tblGrid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E754A1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754A1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754A1" w:rsidRPr="001A336F" w:rsidRDefault="00C66713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浙江博仁食品有限公司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工作场所地址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C66713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舟山市普陀区展茅街道鱿鱼市场四路5号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C66713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张红雷</w:t>
            </w:r>
          </w:p>
        </w:tc>
      </w:tr>
      <w:tr w:rsidR="00E754A1" w:rsidRPr="001A336F" w:rsidTr="0095697B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BC341D" w:rsidRPr="001A336F" w:rsidTr="00BC341D">
        <w:trPr>
          <w:trHeight w:val="87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职称</w:t>
            </w: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  <w:r w:rsidRPr="008C5A5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/>
                <w:sz w:val="28"/>
                <w:szCs w:val="28"/>
              </w:rPr>
              <w:t>资质证书</w:t>
            </w:r>
            <w:r w:rsidRPr="008C5A51"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报告编制人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02916">
              <w:rPr>
                <w:rFonts w:eastAsia="仿宋_GB2312" w:hint="eastAsia"/>
                <w:sz w:val="28"/>
                <w:szCs w:val="28"/>
              </w:rPr>
              <w:t>厉景帅</w:t>
            </w:r>
            <w:proofErr w:type="gram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助理工程师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/>
                <w:sz w:val="28"/>
                <w:szCs w:val="28"/>
              </w:rPr>
              <w:t>A2015(</w:t>
            </w:r>
            <w:r w:rsidRPr="00A02916">
              <w:rPr>
                <w:rFonts w:eastAsia="仿宋_GB2312" w:hint="eastAsia"/>
                <w:sz w:val="28"/>
                <w:szCs w:val="28"/>
              </w:rPr>
              <w:t>J</w:t>
            </w:r>
            <w:r w:rsidRPr="00A02916">
              <w:rPr>
                <w:rFonts w:eastAsia="仿宋_GB2312"/>
                <w:sz w:val="28"/>
                <w:szCs w:val="28"/>
              </w:rPr>
              <w:t>)00</w:t>
            </w:r>
            <w:r w:rsidRPr="00A02916">
              <w:rPr>
                <w:rFonts w:eastAsia="仿宋_GB2312" w:hint="eastAsia"/>
                <w:sz w:val="28"/>
                <w:szCs w:val="28"/>
              </w:rPr>
              <w:t>508</w:t>
            </w:r>
          </w:p>
        </w:tc>
      </w:tr>
      <w:tr w:rsidR="00BC341D" w:rsidRPr="001A336F" w:rsidTr="00BC341D">
        <w:trPr>
          <w:trHeight w:val="8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洪远成</w:t>
            </w:r>
            <w:proofErr w:type="gram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OHS-2010-184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签发人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姚科伟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B7B85" w:rsidRDefault="00C66713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、冯凯南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C66713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021.04.23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6671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张红雷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A336F" w:rsidRDefault="00C66713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严杉、厉景帅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C6671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021.04.25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6671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张红雷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8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8"/>
            <w:shd w:val="clear" w:color="auto" w:fill="auto"/>
            <w:vAlign w:val="center"/>
          </w:tcPr>
          <w:p w:rsidR="00E93B5C" w:rsidRPr="00104A19" w:rsidRDefault="00C66713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bookmarkStart w:id="0" w:name="_GoBack"/>
            <w:bookmarkEnd w:id="0"/>
          </w:p>
        </w:tc>
      </w:tr>
    </w:tbl>
    <w:p w:rsidR="00D9544E" w:rsidRDefault="00D9544E"/>
    <w:sectPr w:rsidR="00D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BC341D"/>
    <w:rsid w:val="00BD7CF1"/>
    <w:rsid w:val="00C66713"/>
    <w:rsid w:val="00D94A08"/>
    <w:rsid w:val="00D9544E"/>
    <w:rsid w:val="00DD49AF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D88B"/>
  <w15:docId w15:val="{2DE1986E-93D4-4507-BC63-C379632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7</cp:revision>
  <dcterms:created xsi:type="dcterms:W3CDTF">2021-10-29T00:20:00Z</dcterms:created>
  <dcterms:modified xsi:type="dcterms:W3CDTF">2021-11-17T08:49:00Z</dcterms:modified>
</cp:coreProperties>
</file>