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p w:rsidR="00737E26" w:rsidRPr="00737E26" w:rsidRDefault="00737E26" w:rsidP="00737E2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37E26">
              <w:rPr>
                <w:rFonts w:ascii="宋体" w:hAnsi="宋体" w:cs="宋体" w:hint="eastAsia"/>
                <w:kern w:val="0"/>
                <w:sz w:val="24"/>
              </w:rPr>
              <w:t>宁波市镇海宏伟泡沫塑料厂</w:t>
            </w:r>
          </w:p>
          <w:p w:rsidR="00CB560C" w:rsidRDefault="00737E26" w:rsidP="00737E2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E26">
              <w:rPr>
                <w:rFonts w:ascii="宋体" w:hAnsi="宋体" w:cs="宋体" w:hint="eastAsia"/>
                <w:kern w:val="0"/>
                <w:sz w:val="24"/>
              </w:rPr>
              <w:t>宁波市镇海区九龙湖镇经济发展区</w:t>
            </w:r>
          </w:p>
          <w:p w:rsidR="006A7D9B" w:rsidRPr="001A336F" w:rsidRDefault="00737E26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7E26">
              <w:rPr>
                <w:rFonts w:ascii="宋体" w:hAnsi="宋体" w:cs="宋体" w:hint="eastAsia"/>
                <w:kern w:val="0"/>
                <w:sz w:val="24"/>
              </w:rPr>
              <w:t>联系人</w:t>
            </w:r>
            <w:r w:rsidRPr="00737E26">
              <w:rPr>
                <w:rFonts w:ascii="宋体" w:hAnsi="宋体" w:cs="宋体" w:hint="eastAsia"/>
                <w:kern w:val="0"/>
                <w:sz w:val="24"/>
              </w:rPr>
              <w:tab/>
              <w:t>陈立彦</w:t>
            </w:r>
            <w:r w:rsidRPr="00737E26">
              <w:rPr>
                <w:rFonts w:ascii="宋体" w:hAnsi="宋体" w:cs="宋体" w:hint="eastAsia"/>
                <w:kern w:val="0"/>
                <w:sz w:val="24"/>
              </w:rPr>
              <w:tab/>
              <w:t>联系方式</w:t>
            </w:r>
            <w:r w:rsidRPr="00737E26">
              <w:rPr>
                <w:rFonts w:ascii="宋体" w:hAnsi="宋体" w:cs="宋体" w:hint="eastAsia"/>
                <w:kern w:val="0"/>
                <w:sz w:val="24"/>
              </w:rPr>
              <w:tab/>
              <w:t>15867559950</w:t>
            </w: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CCE8CF" w:themeFill="background1"/>
            <w:vAlign w:val="center"/>
          </w:tcPr>
          <w:p w:rsidR="00F56942" w:rsidRDefault="00F56942" w:rsidP="00F56942">
            <w:pPr>
              <w:jc w:val="center"/>
            </w:pPr>
            <w:r>
              <w:rPr>
                <w:rFonts w:hint="eastAsia"/>
              </w:rPr>
              <w:t>报告编写人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厉景帅</w:t>
            </w:r>
          </w:p>
          <w:p w:rsidR="00F56942" w:rsidRDefault="00F56942" w:rsidP="00F56942">
            <w:pPr>
              <w:jc w:val="center"/>
            </w:pPr>
            <w:r>
              <w:rPr>
                <w:rFonts w:hint="eastAsia"/>
              </w:rPr>
              <w:t>报告审核人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洪远成</w:t>
            </w:r>
          </w:p>
          <w:p w:rsidR="00E93B5C" w:rsidRPr="00E93B5C" w:rsidRDefault="00F56942" w:rsidP="00F56942">
            <w:pPr>
              <w:jc w:val="center"/>
            </w:pPr>
            <w:r>
              <w:rPr>
                <w:rFonts w:hint="eastAsia"/>
              </w:rPr>
              <w:t>报告签发人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C744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C744A">
              <w:rPr>
                <w:rFonts w:hint="eastAsia"/>
              </w:rPr>
              <w:t>厉景帅</w:t>
            </w:r>
            <w:r w:rsidR="00481EC7">
              <w:rPr>
                <w:rFonts w:hint="eastAsia"/>
              </w:rPr>
              <w:t>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737E26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72C6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2C6A">
              <w:rPr>
                <w:rFonts w:ascii="宋体" w:hAnsi="宋体" w:cs="宋体" w:hint="eastAsia"/>
                <w:kern w:val="0"/>
                <w:sz w:val="24"/>
              </w:rPr>
              <w:t>陈立彦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737E26" w:rsidP="00E93B5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37E26"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r w:rsidR="00F56942"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王施平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3FF6" w:rsidRPr="00790940" w:rsidRDefault="00A72C6A" w:rsidP="00973A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2022.03.29-2022.04.01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72C6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72C6A">
              <w:rPr>
                <w:rFonts w:ascii="宋体" w:hAnsi="宋体" w:cs="宋体" w:hint="eastAsia"/>
                <w:kern w:val="0"/>
                <w:sz w:val="24"/>
              </w:rPr>
              <w:t>陈立彦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C452F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52F8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0CEDF9E6" wp14:editId="2098A0DB">
                  <wp:simplePos x="0" y="0"/>
                  <wp:positionH relativeFrom="column">
                    <wp:posOffset>3736975</wp:posOffset>
                  </wp:positionH>
                  <wp:positionV relativeFrom="paragraph">
                    <wp:posOffset>-3041015</wp:posOffset>
                  </wp:positionV>
                  <wp:extent cx="1638300" cy="2912745"/>
                  <wp:effectExtent l="0" t="0" r="0" b="1905"/>
                  <wp:wrapTopAndBottom/>
                  <wp:docPr id="4" name="图片 4" descr="\\192.168.3.2\远大检测\1职业卫生部\照片\Z22030171\bc746c4b2a093faaa0b406fd085fb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3.2\远大检测\1职业卫生部\照片\Z22030171\bc746c4b2a093faaa0b406fd085fb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91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2F8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4A3CBFF" wp14:editId="1AD5A04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-1595755</wp:posOffset>
                  </wp:positionV>
                  <wp:extent cx="2835275" cy="1594485"/>
                  <wp:effectExtent l="0" t="0" r="3175" b="5715"/>
                  <wp:wrapTopAndBottom/>
                  <wp:docPr id="3" name="图片 3" descr="\\192.168.3.2\远大检测\1职业卫生部\照片\Z22030171\6f1803a26f20d35dace3356b017ea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171\6f1803a26f20d35dace3356b017ea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275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942" w:rsidRPr="00F5694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02" w:rsidRDefault="003B0A02" w:rsidP="008C1715">
      <w:r>
        <w:separator/>
      </w:r>
    </w:p>
  </w:endnote>
  <w:endnote w:type="continuationSeparator" w:id="0">
    <w:p w:rsidR="003B0A02" w:rsidRDefault="003B0A02" w:rsidP="008C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02" w:rsidRDefault="003B0A02" w:rsidP="008C1715">
      <w:r>
        <w:separator/>
      </w:r>
    </w:p>
  </w:footnote>
  <w:footnote w:type="continuationSeparator" w:id="0">
    <w:p w:rsidR="003B0A02" w:rsidRDefault="003B0A02" w:rsidP="008C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F1"/>
    <w:rsid w:val="001C1670"/>
    <w:rsid w:val="002724AE"/>
    <w:rsid w:val="002B1F3D"/>
    <w:rsid w:val="00312B4F"/>
    <w:rsid w:val="00366432"/>
    <w:rsid w:val="003B0A02"/>
    <w:rsid w:val="00461CBC"/>
    <w:rsid w:val="00481EC7"/>
    <w:rsid w:val="00482C68"/>
    <w:rsid w:val="004941EE"/>
    <w:rsid w:val="004D3FF6"/>
    <w:rsid w:val="004F74A6"/>
    <w:rsid w:val="00545FDA"/>
    <w:rsid w:val="00555DA6"/>
    <w:rsid w:val="00565DA3"/>
    <w:rsid w:val="006A7D9B"/>
    <w:rsid w:val="00737E26"/>
    <w:rsid w:val="00795E00"/>
    <w:rsid w:val="007A6265"/>
    <w:rsid w:val="008222B5"/>
    <w:rsid w:val="00897D13"/>
    <w:rsid w:val="008C1715"/>
    <w:rsid w:val="008C50E8"/>
    <w:rsid w:val="008D3826"/>
    <w:rsid w:val="00903C55"/>
    <w:rsid w:val="00973AC5"/>
    <w:rsid w:val="009C744A"/>
    <w:rsid w:val="009D3685"/>
    <w:rsid w:val="009D5F76"/>
    <w:rsid w:val="00A72C6A"/>
    <w:rsid w:val="00AC6533"/>
    <w:rsid w:val="00B7258A"/>
    <w:rsid w:val="00BD7CF1"/>
    <w:rsid w:val="00C452F8"/>
    <w:rsid w:val="00C60CE2"/>
    <w:rsid w:val="00CB560C"/>
    <w:rsid w:val="00D17CE9"/>
    <w:rsid w:val="00D94A08"/>
    <w:rsid w:val="00D9544E"/>
    <w:rsid w:val="00DD49AF"/>
    <w:rsid w:val="00E615DC"/>
    <w:rsid w:val="00E754A1"/>
    <w:rsid w:val="00E93B5C"/>
    <w:rsid w:val="00F54B60"/>
    <w:rsid w:val="00F56942"/>
    <w:rsid w:val="00F64ED6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CE1098-9C10-4604-A9EB-A26F544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yzh</cp:lastModifiedBy>
  <cp:revision>25</cp:revision>
  <dcterms:created xsi:type="dcterms:W3CDTF">2021-12-09T08:32:00Z</dcterms:created>
  <dcterms:modified xsi:type="dcterms:W3CDTF">2022-05-12T06:22:00Z</dcterms:modified>
</cp:coreProperties>
</file>