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4E7EF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E7EF6" w:rsidRDefault="004E7EF6" w:rsidP="004E7E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4E7EF6" w:rsidRPr="000A5CD1" w:rsidRDefault="00D64F8E" w:rsidP="004E7EF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hyperlink r:id="rId7" w:tgtFrame="_blank" w:history="1">
                    <w:r w:rsidR="004E7EF6">
                      <w:rPr>
                        <w:rFonts w:eastAsia="仿宋_GB2312"/>
                      </w:rPr>
                      <w:t>慈溪市慈奥汽车服务有限公司</w:t>
                    </w:r>
                  </w:hyperlink>
                </w:p>
              </w:tc>
            </w:tr>
            <w:tr w:rsidR="004E7EF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4E7EF6" w:rsidRDefault="004E7EF6" w:rsidP="004E7E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4E7EF6" w:rsidRPr="000A5CD1" w:rsidRDefault="004E7EF6" w:rsidP="004E7EF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E172C5">
                    <w:rPr>
                      <w:rFonts w:eastAsia="仿宋_GB2312" w:hint="eastAsia"/>
                    </w:rPr>
                    <w:t>宁波市慈溪市附海镇南圆村观附公路</w:t>
                  </w:r>
                  <w:r w:rsidRPr="00E172C5">
                    <w:rPr>
                      <w:rFonts w:eastAsia="仿宋_GB2312" w:hint="eastAsia"/>
                    </w:rPr>
                    <w:t>3</w:t>
                  </w:r>
                  <w:r w:rsidRPr="00E172C5">
                    <w:rPr>
                      <w:rFonts w:eastAsia="仿宋_GB2312"/>
                    </w:rPr>
                    <w:t>07</w:t>
                  </w:r>
                  <w:r w:rsidRPr="00E172C5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4E7EF6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沈央丽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4E7E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4E7EF6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4E7EF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沈央丽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65552F" w:rsidP="004E7E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周静龙、厉景帅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65552F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2022.03.14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4E7EF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沈央丽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4E7EF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7EF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168525" cy="2658139"/>
                  <wp:effectExtent l="0" t="0" r="3175" b="8890"/>
                  <wp:docPr id="1" name="图片 1" descr="\\192.168.3.2\远大检测\1职业卫生部\照片\Z22030112\7b79ce0d76cc0e0227cb8a6a461c9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30112\7b79ce0d76cc0e0227cb8a6a461c9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014" cy="268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4E7EF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4E7EF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93088" cy="2650254"/>
                  <wp:effectExtent l="0" t="0" r="2540" b="0"/>
                  <wp:docPr id="4" name="图片 4" descr="\\192.168.3.2\远大检测\1职业卫生部\照片\Z22030112\a58366d0ff9026f94bb003fff19bf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112\a58366d0ff9026f94bb003fff19bf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880" cy="2669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8E" w:rsidRDefault="00D64F8E" w:rsidP="00957F0A">
      <w:r>
        <w:separator/>
      </w:r>
    </w:p>
  </w:endnote>
  <w:endnote w:type="continuationSeparator" w:id="0">
    <w:p w:rsidR="00D64F8E" w:rsidRDefault="00D64F8E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8E" w:rsidRDefault="00D64F8E" w:rsidP="00957F0A">
      <w:r>
        <w:separator/>
      </w:r>
    </w:p>
  </w:footnote>
  <w:footnote w:type="continuationSeparator" w:id="0">
    <w:p w:rsidR="00D64F8E" w:rsidRDefault="00D64F8E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E7EF6"/>
    <w:rsid w:val="004F5A2B"/>
    <w:rsid w:val="0065552F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B560C"/>
    <w:rsid w:val="00D64F8E"/>
    <w:rsid w:val="00D94A08"/>
    <w:rsid w:val="00D9544E"/>
    <w:rsid w:val="00DD49AF"/>
    <w:rsid w:val="00E532F8"/>
    <w:rsid w:val="00E754A1"/>
    <w:rsid w:val="00E84FF0"/>
    <w:rsid w:val="00E93B5C"/>
    <w:rsid w:val="00F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heng.xin/credit/publicCreditSearch.htm?key=%E6%B5%99%E6%B1%9F%E4%B8%AD%E5%8D%87%E6%B1%87%E8%BF%AA%E6%B1%BD%E8%BD%A6%E9%94%80%E5%94%AE%E6%9C%8D%E5%8A%A1%E6%9C%89%E9%99%90%E5%85%AC%E5%8F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</Words>
  <Characters>458</Characters>
  <Application>Microsoft Office Word</Application>
  <DocSecurity>0</DocSecurity>
  <Lines>3</Lines>
  <Paragraphs>1</Paragraphs>
  <ScaleCrop>false</ScaleCrop>
  <Company>Sky123.Org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17</cp:revision>
  <cp:lastPrinted>2021-12-22T07:00:00Z</cp:lastPrinted>
  <dcterms:created xsi:type="dcterms:W3CDTF">2021-10-29T00:20:00Z</dcterms:created>
  <dcterms:modified xsi:type="dcterms:W3CDTF">2022-06-21T06:49:00Z</dcterms:modified>
</cp:coreProperties>
</file>