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C814A2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814A2" w:rsidRDefault="00C814A2" w:rsidP="00C814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C814A2" w:rsidRPr="008C5A51" w:rsidRDefault="00C814A2" w:rsidP="00C814A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浙江栋斌橡塑螺杆有限公司</w:t>
                  </w:r>
                </w:p>
              </w:tc>
            </w:tr>
            <w:tr w:rsidR="00C814A2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814A2" w:rsidRDefault="00C814A2" w:rsidP="00C814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C814A2" w:rsidRPr="00AD632A" w:rsidRDefault="00C814A2" w:rsidP="00C814A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</w:rPr>
                  </w:pPr>
                  <w:r w:rsidRPr="00AD632A">
                    <w:rPr>
                      <w:rFonts w:eastAsia="仿宋_GB2312" w:hint="eastAsia"/>
                    </w:rPr>
                    <w:t>舟山市定海区</w:t>
                  </w:r>
                  <w:r>
                    <w:rPr>
                      <w:rFonts w:eastAsia="仿宋_GB2312" w:hint="eastAsia"/>
                    </w:rPr>
                    <w:t>金塘镇西堠工业区柳行路</w:t>
                  </w:r>
                  <w:r>
                    <w:rPr>
                      <w:rFonts w:eastAsia="仿宋_GB2312"/>
                    </w:rPr>
                    <w:t>2</w:t>
                  </w:r>
                  <w:r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C814A2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</w:rPr>
                    <w:t>袁能军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bookmarkStart w:id="0" w:name="_GoBack"/>
                  <w:bookmarkEnd w:id="0"/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C814A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C814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C814A2">
              <w:rPr>
                <w:rFonts w:ascii="宋体" w:hAnsi="宋体" w:cs="宋体"/>
                <w:kern w:val="0"/>
                <w:szCs w:val="21"/>
              </w:rPr>
              <w:t>1.12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814A2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814A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袁能军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C814A2" w:rsidP="00C814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5B6AC2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王煜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5552F" w:rsidP="00C814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C814A2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814A2"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814A2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814A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袁能军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814A2" w:rsidRPr="001A336F" w:rsidTr="005E440E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C814A2" w:rsidRPr="00104A19" w:rsidRDefault="00C814A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14A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298474" cy="3063434"/>
                  <wp:effectExtent l="0" t="0" r="6985" b="3810"/>
                  <wp:docPr id="1" name="图片 1" descr="\\192.168.3.2\远大检测\1职业卫生部\照片\Z21120698\4a1376ea59475ad76ed1aa32b358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1120698\4a1376ea59475ad76ed1aa32b358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225" cy="307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C814A2" w:rsidRPr="00104A19" w:rsidRDefault="00C814A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14A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284388" cy="3044661"/>
                  <wp:effectExtent l="0" t="0" r="1905" b="3810"/>
                  <wp:docPr id="2" name="图片 2" descr="\\192.168.3.2\远大检测\1职业卫生部\照片\Z21120698\4ab0f4bc4c155c0d16df2ca672db0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1120698\4ab0f4bc4c155c0d16df2ca672db0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192" cy="305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8A" w:rsidRDefault="00C4728A" w:rsidP="00957F0A">
      <w:r>
        <w:separator/>
      </w:r>
    </w:p>
  </w:endnote>
  <w:endnote w:type="continuationSeparator" w:id="0">
    <w:p w:rsidR="00C4728A" w:rsidRDefault="00C4728A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8A" w:rsidRDefault="00C4728A" w:rsidP="00957F0A">
      <w:r>
        <w:separator/>
      </w:r>
    </w:p>
  </w:footnote>
  <w:footnote w:type="continuationSeparator" w:id="0">
    <w:p w:rsidR="00C4728A" w:rsidRDefault="00C4728A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22456F"/>
    <w:rsid w:val="00273EC9"/>
    <w:rsid w:val="002B7AAF"/>
    <w:rsid w:val="00326F6C"/>
    <w:rsid w:val="004E7EF6"/>
    <w:rsid w:val="004F5A2B"/>
    <w:rsid w:val="004F6930"/>
    <w:rsid w:val="005B6AC2"/>
    <w:rsid w:val="0065552F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4728A"/>
    <w:rsid w:val="00C814A2"/>
    <w:rsid w:val="00CA73CD"/>
    <w:rsid w:val="00CB560C"/>
    <w:rsid w:val="00CC6732"/>
    <w:rsid w:val="00D94A08"/>
    <w:rsid w:val="00D9544E"/>
    <w:rsid w:val="00DD49AF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C970C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25</cp:revision>
  <cp:lastPrinted>2021-12-22T07:00:00Z</cp:lastPrinted>
  <dcterms:created xsi:type="dcterms:W3CDTF">2021-10-29T00:20:00Z</dcterms:created>
  <dcterms:modified xsi:type="dcterms:W3CDTF">2022-06-08T10:51:00Z</dcterms:modified>
</cp:coreProperties>
</file>