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273EC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73EC9" w:rsidRDefault="00273EC9" w:rsidP="00273E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273EC9" w:rsidRPr="00D2379C" w:rsidRDefault="00273EC9" w:rsidP="00273EC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宁波市万盈轴业制造有限公司</w:t>
                  </w:r>
                </w:p>
              </w:tc>
            </w:tr>
            <w:tr w:rsidR="00273EC9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73EC9" w:rsidRDefault="00273EC9" w:rsidP="00273E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273EC9" w:rsidRPr="00D2379C" w:rsidRDefault="00273EC9" w:rsidP="00273EC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FD0375">
                    <w:rPr>
                      <w:rFonts w:eastAsia="仿宋_GB2312" w:hint="eastAsia"/>
                    </w:rPr>
                    <w:t>宁波市奉化区尚田街道孙家村（孙家村工业开发区</w:t>
                  </w:r>
                  <w:r w:rsidRPr="00FD0375">
                    <w:rPr>
                      <w:rFonts w:eastAsia="仿宋_GB2312" w:hint="eastAsia"/>
                    </w:rPr>
                    <w:t>2</w:t>
                  </w:r>
                  <w:r w:rsidRPr="00FD0375">
                    <w:rPr>
                      <w:rFonts w:eastAsia="仿宋_GB2312"/>
                    </w:rPr>
                    <w:t>0</w:t>
                  </w:r>
                  <w:r w:rsidRPr="00FD0375">
                    <w:rPr>
                      <w:rFonts w:eastAsia="仿宋_GB2312" w:hint="eastAsia"/>
                    </w:rPr>
                    <w:t>号）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273EC9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郭小曙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273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273EC9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A73CD">
              <w:rPr>
                <w:rFonts w:ascii="宋体" w:hAnsi="宋体" w:cs="宋体"/>
                <w:kern w:val="0"/>
                <w:szCs w:val="21"/>
              </w:rPr>
              <w:t>0</w:t>
            </w:r>
            <w:r w:rsidR="00273EC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73EC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郭小曙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273EC9" w:rsidP="004E7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严杉、王煜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273E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273EC9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A73CD">
              <w:rPr>
                <w:rFonts w:ascii="宋体" w:hAnsi="宋体" w:cs="宋体"/>
                <w:kern w:val="0"/>
                <w:szCs w:val="21"/>
              </w:rPr>
              <w:t>0</w:t>
            </w:r>
            <w:r w:rsidR="00273EC9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73EC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郭小曙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4F6930" w:rsidRPr="001A336F" w:rsidTr="00BF077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4F6930" w:rsidRPr="00104A19" w:rsidRDefault="004F693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4F693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94639" cy="3194933"/>
                  <wp:effectExtent l="0" t="0" r="5715" b="5715"/>
                  <wp:docPr id="1" name="图片 1" descr="\\192.168.3.2\远大检测\1职业卫生部\照片\Z22030076\664366bdf9b52185ea755a14bb56a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076\664366bdf9b52185ea755a14bb56a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01886" cy="320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4F6930" w:rsidRPr="00104A19" w:rsidRDefault="004F693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693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262604" cy="3015822"/>
                  <wp:effectExtent l="0" t="0" r="4445" b="0"/>
                  <wp:docPr id="2" name="图片 2" descr="\\192.168.3.2\远大检测\1职业卫生部\照片\Z22030076\f89b7d93080f958aec7893fef6054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076\f89b7d93080f958aec7893fef6054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086" cy="302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AF" w:rsidRDefault="002B7AAF" w:rsidP="00957F0A">
      <w:r>
        <w:separator/>
      </w:r>
    </w:p>
  </w:endnote>
  <w:endnote w:type="continuationSeparator" w:id="0">
    <w:p w:rsidR="002B7AAF" w:rsidRDefault="002B7AA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AF" w:rsidRDefault="002B7AAF" w:rsidP="00957F0A">
      <w:r>
        <w:separator/>
      </w:r>
    </w:p>
  </w:footnote>
  <w:footnote w:type="continuationSeparator" w:id="0">
    <w:p w:rsidR="002B7AAF" w:rsidRDefault="002B7AA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73EC9"/>
    <w:rsid w:val="002B7AAF"/>
    <w:rsid w:val="00326F6C"/>
    <w:rsid w:val="004E7EF6"/>
    <w:rsid w:val="004F5A2B"/>
    <w:rsid w:val="004F6930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A73CD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23</cp:revision>
  <cp:lastPrinted>2021-12-22T07:00:00Z</cp:lastPrinted>
  <dcterms:created xsi:type="dcterms:W3CDTF">2021-10-29T00:20:00Z</dcterms:created>
  <dcterms:modified xsi:type="dcterms:W3CDTF">2022-06-08T03:25:00Z</dcterms:modified>
</cp:coreProperties>
</file>