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C5631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5631C" w:rsidRDefault="00C5631C" w:rsidP="00C56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C5631C" w:rsidRPr="000A5CD1" w:rsidRDefault="0077179D" w:rsidP="00C5631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hyperlink r:id="rId7" w:tgtFrame="_blank" w:history="1">
                    <w:r w:rsidR="00C5631C">
                      <w:rPr>
                        <w:rFonts w:eastAsia="仿宋_GB2312"/>
                      </w:rPr>
                      <w:t>慈溪市周巷辉弘汽车修理厂</w:t>
                    </w:r>
                  </w:hyperlink>
                </w:p>
              </w:tc>
            </w:tr>
            <w:tr w:rsidR="00C5631C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5631C" w:rsidRDefault="00C5631C" w:rsidP="00C5631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C5631C" w:rsidRPr="000A5CD1" w:rsidRDefault="00C5631C" w:rsidP="00C5631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BF7444">
                    <w:rPr>
                      <w:rFonts w:eastAsia="仿宋_GB2312" w:hint="eastAsia"/>
                    </w:rPr>
                    <w:t>宁波市慈溪市周巷镇环北路</w:t>
                  </w:r>
                  <w:r w:rsidRPr="00BF7444">
                    <w:rPr>
                      <w:rFonts w:eastAsia="仿宋_GB2312" w:hint="eastAsia"/>
                    </w:rPr>
                    <w:t>1051</w:t>
                  </w:r>
                  <w:r w:rsidRPr="00BF7444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C5631C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陈烈辉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6CAC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C563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</w:t>
            </w:r>
            <w:r w:rsidR="00956CAC">
              <w:rPr>
                <w:rFonts w:ascii="宋体" w:hAnsi="宋体" w:cs="宋体"/>
                <w:kern w:val="0"/>
                <w:szCs w:val="21"/>
              </w:rPr>
              <w:t>1</w:t>
            </w:r>
            <w:r w:rsidR="00C5631C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5631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陈烈辉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281458" w:rsidP="00C563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吴嘉欢、冯廉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28145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2022.03.18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5631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陈烈辉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5631C" w:rsidRPr="001A336F" w:rsidTr="00A45128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5631C" w:rsidRPr="00104A19" w:rsidRDefault="00A759B7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bookmarkStart w:id="0" w:name="_GoBack"/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9D" w:rsidRDefault="0077179D" w:rsidP="00957F0A">
      <w:r>
        <w:separator/>
      </w:r>
    </w:p>
  </w:endnote>
  <w:endnote w:type="continuationSeparator" w:id="0">
    <w:p w:rsidR="0077179D" w:rsidRDefault="0077179D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9D" w:rsidRDefault="0077179D" w:rsidP="00957F0A">
      <w:r>
        <w:separator/>
      </w:r>
    </w:p>
  </w:footnote>
  <w:footnote w:type="continuationSeparator" w:id="0">
    <w:p w:rsidR="0077179D" w:rsidRDefault="0077179D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281458"/>
    <w:rsid w:val="004B606E"/>
    <w:rsid w:val="0077179D"/>
    <w:rsid w:val="008A29D0"/>
    <w:rsid w:val="00956CAC"/>
    <w:rsid w:val="00957F0A"/>
    <w:rsid w:val="009D06C9"/>
    <w:rsid w:val="00A3798A"/>
    <w:rsid w:val="00A530E8"/>
    <w:rsid w:val="00A759B7"/>
    <w:rsid w:val="00B341FF"/>
    <w:rsid w:val="00B62BF4"/>
    <w:rsid w:val="00BD7CF1"/>
    <w:rsid w:val="00C10840"/>
    <w:rsid w:val="00C21196"/>
    <w:rsid w:val="00C5631C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7B3C4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eng.xin/credit/publicCreditSearch.htm?key=%E6%B5%99%E6%B1%9F%E4%B8%AD%E5%8D%87%E6%B1%87%E8%BF%AA%E6%B1%BD%E8%BD%A6%E9%94%80%E5%94%AE%E6%9C%8D%E5%8A%A1%E6%9C%89%E9%99%90%E5%85%AC%E5%8F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</Words>
  <Characters>452</Characters>
  <Application>Microsoft Office Word</Application>
  <DocSecurity>0</DocSecurity>
  <Lines>3</Lines>
  <Paragraphs>1</Paragraphs>
  <ScaleCrop>false</ScaleCrop>
  <Company>Sky123.Org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19</cp:revision>
  <cp:lastPrinted>2021-12-22T07:00:00Z</cp:lastPrinted>
  <dcterms:created xsi:type="dcterms:W3CDTF">2021-10-29T00:20:00Z</dcterms:created>
  <dcterms:modified xsi:type="dcterms:W3CDTF">2022-05-24T07:20:00Z</dcterms:modified>
</cp:coreProperties>
</file>