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023D43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23D43" w:rsidRDefault="00023D43" w:rsidP="00023D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023D43" w:rsidRDefault="00023D43" w:rsidP="00023D4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宁波佳必可食品有限公司</w:t>
                  </w:r>
                </w:p>
              </w:tc>
            </w:tr>
            <w:tr w:rsidR="00023D43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23D43" w:rsidRDefault="00023D43" w:rsidP="00023D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023D43" w:rsidRDefault="00023D43" w:rsidP="00023D4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宁波市北仑区小港联合开发区滨江支路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78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023D43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23D43" w:rsidRDefault="00023D43" w:rsidP="00023D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023D43" w:rsidRPr="00B6226D" w:rsidRDefault="00023D43" w:rsidP="00023D4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蒋尔湖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冯凯南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  <w:proofErr w:type="gramEnd"/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01D37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冯凯南、</w:t>
            </w:r>
            <w:r w:rsidR="00E84FF0">
              <w:rPr>
                <w:rFonts w:ascii="宋体" w:hAnsi="宋体" w:cs="宋体" w:hint="eastAsia"/>
                <w:kern w:val="0"/>
                <w:sz w:val="24"/>
              </w:rPr>
              <w:t>钟灿红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001D37" w:rsidP="00023D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021.</w:t>
            </w:r>
            <w:r w:rsidR="00B62BF4">
              <w:rPr>
                <w:rFonts w:ascii="宋体" w:hAnsi="宋体" w:cs="宋体"/>
                <w:kern w:val="0"/>
                <w:szCs w:val="21"/>
              </w:rPr>
              <w:t>0</w:t>
            </w:r>
            <w:r w:rsidR="00023D43"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23D43"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23D4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蒋尔湖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01D37" w:rsidP="00023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3798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A3798A">
              <w:rPr>
                <w:rFonts w:ascii="宋体" w:hAnsi="宋体" w:cs="宋体"/>
                <w:kern w:val="0"/>
                <w:szCs w:val="21"/>
              </w:rPr>
              <w:t>021.</w:t>
            </w:r>
            <w:r w:rsidR="00B62BF4" w:rsidRPr="00A3798A">
              <w:rPr>
                <w:rFonts w:ascii="宋体" w:hAnsi="宋体" w:cs="宋体"/>
                <w:kern w:val="0"/>
                <w:szCs w:val="21"/>
              </w:rPr>
              <w:t>0</w:t>
            </w:r>
            <w:r w:rsidR="00023D43">
              <w:rPr>
                <w:rFonts w:ascii="宋体" w:hAnsi="宋体" w:cs="宋体"/>
                <w:kern w:val="0"/>
                <w:szCs w:val="21"/>
              </w:rPr>
              <w:t>5</w:t>
            </w:r>
            <w:r w:rsidRPr="00A3798A">
              <w:rPr>
                <w:rFonts w:ascii="宋体" w:hAnsi="宋体" w:cs="宋体"/>
                <w:kern w:val="0"/>
                <w:szCs w:val="21"/>
              </w:rPr>
              <w:t>.</w:t>
            </w:r>
            <w:r w:rsidR="00B62BF4" w:rsidRPr="00A3798A">
              <w:rPr>
                <w:rFonts w:ascii="宋体" w:hAnsi="宋体" w:cs="宋体"/>
                <w:kern w:val="0"/>
                <w:szCs w:val="21"/>
              </w:rPr>
              <w:t>1</w:t>
            </w:r>
            <w:r w:rsidR="00023D43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023D43" w:rsidP="00023D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傅广迪、</w:t>
            </w:r>
            <w:r w:rsidR="00A3798A">
              <w:rPr>
                <w:rFonts w:ascii="宋体" w:hAnsi="宋体" w:cs="宋体" w:hint="eastAsia"/>
                <w:kern w:val="0"/>
                <w:szCs w:val="21"/>
              </w:rPr>
              <w:t>冯凯南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23D4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蒋尔湖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10840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93B5C" w:rsidRPr="00104A19" w:rsidRDefault="00E93B5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23D43"/>
    <w:rsid w:val="008A29D0"/>
    <w:rsid w:val="00A3798A"/>
    <w:rsid w:val="00B62BF4"/>
    <w:rsid w:val="00BD7CF1"/>
    <w:rsid w:val="00C10840"/>
    <w:rsid w:val="00CB560C"/>
    <w:rsid w:val="00D94A08"/>
    <w:rsid w:val="00D9544E"/>
    <w:rsid w:val="00DD49AF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A96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11</cp:revision>
  <cp:lastPrinted>2021-12-22T07:00:00Z</cp:lastPrinted>
  <dcterms:created xsi:type="dcterms:W3CDTF">2021-10-29T00:20:00Z</dcterms:created>
  <dcterms:modified xsi:type="dcterms:W3CDTF">2022-01-05T07:10:00Z</dcterms:modified>
</cp:coreProperties>
</file>