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9852F5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9852F5" w:rsidRDefault="009852F5" w:rsidP="009852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9852F5" w:rsidRDefault="009852F5" w:rsidP="009852F5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宁波华晟轻工集团有限公司</w:t>
                  </w:r>
                </w:p>
              </w:tc>
            </w:tr>
            <w:tr w:rsidR="009852F5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9852F5" w:rsidRDefault="009852F5" w:rsidP="009852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9852F5" w:rsidRDefault="009852F5" w:rsidP="009852F5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宁波市海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曙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区布政东路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288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9852F5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9852F5" w:rsidRDefault="009852F5" w:rsidP="009852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9852F5" w:rsidRPr="00B6226D" w:rsidRDefault="009852F5" w:rsidP="009852F5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proofErr w:type="gramStart"/>
                  <w:r>
                    <w:rPr>
                      <w:rFonts w:eastAsia="仿宋_GB2312" w:hint="eastAsia"/>
                    </w:rPr>
                    <w:t>王秋静</w:t>
                  </w:r>
                  <w:proofErr w:type="gramEnd"/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9852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9852F5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9852F5">
              <w:rPr>
                <w:rFonts w:ascii="宋体" w:hAnsi="宋体" w:cs="宋体"/>
                <w:kern w:val="0"/>
                <w:szCs w:val="21"/>
              </w:rPr>
              <w:t>3</w:t>
            </w:r>
            <w:r w:rsidR="00A3798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852F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</w:rPr>
              <w:t>王秋静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985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A3798A">
              <w:rPr>
                <w:rFonts w:ascii="宋体" w:hAnsi="宋体" w:cs="宋体"/>
                <w:kern w:val="0"/>
                <w:szCs w:val="21"/>
              </w:rPr>
              <w:t>4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9852F5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9852F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傅广迪、严杉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852F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</w:rPr>
              <w:t>王秋静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8A29D0"/>
    <w:rsid w:val="009852F5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22AE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2022-01-04T05:10:00Z</dcterms:modified>
</cp:coreProperties>
</file>