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4E050E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050E" w:rsidRDefault="004E050E" w:rsidP="004E05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4E050E" w:rsidRDefault="004E050E" w:rsidP="004E050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宁波吉士汽配有限公司</w:t>
                  </w:r>
                </w:p>
              </w:tc>
            </w:tr>
            <w:tr w:rsidR="004E050E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050E" w:rsidRDefault="004E050E" w:rsidP="004E05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4E050E" w:rsidRDefault="004E050E" w:rsidP="004E050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宁波市云龙镇南丰路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327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4E050E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050E" w:rsidRDefault="004E050E" w:rsidP="004E05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4E050E" w:rsidRPr="00B6226D" w:rsidRDefault="004E050E" w:rsidP="004E050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俞东衣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4E05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4E050E">
              <w:rPr>
                <w:rFonts w:ascii="宋体" w:hAnsi="宋体" w:cs="宋体"/>
                <w:kern w:val="0"/>
                <w:szCs w:val="21"/>
              </w:rPr>
              <w:t>11.26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E050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俞东衣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4E05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4E050E">
              <w:rPr>
                <w:rFonts w:ascii="宋体" w:hAnsi="宋体" w:cs="宋体"/>
                <w:kern w:val="0"/>
                <w:szCs w:val="21"/>
              </w:rPr>
              <w:t>11.30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4E050E" w:rsidP="004E05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厉景帅、</w:t>
            </w:r>
            <w:bookmarkStart w:id="0" w:name="_GoBack"/>
            <w:bookmarkEnd w:id="0"/>
            <w:r w:rsidR="00A3798A">
              <w:rPr>
                <w:rFonts w:ascii="宋体" w:hAnsi="宋体" w:cs="宋体" w:hint="eastAsia"/>
                <w:kern w:val="0"/>
                <w:szCs w:val="21"/>
              </w:rPr>
              <w:t>冯凯南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E050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俞东衣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E050E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3A58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2022-02-08T08:27:00Z</dcterms:modified>
</cp:coreProperties>
</file>