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东阳市博雯文化用品有限公司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浙江省金华市东阳市六石街道广福东街1201号万洋众创城(西区)39幢101室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周奇胜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13325892477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周奇胜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周奇胜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-2975610</wp:posOffset>
                  </wp:positionV>
                  <wp:extent cx="2030730" cy="2955290"/>
                  <wp:effectExtent l="0" t="0" r="7620" b="0"/>
                  <wp:wrapTopAndBottom/>
                  <wp:docPr id="4" name="图片 4" descr="C:\Users\yzh\Desktop\照片\Z22030080\5706ab1d793f09be5b374df08465d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yzh\Desktop\照片\Z22030080\5706ab1d793f09be5b374df08465d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30730" cy="295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-3004820</wp:posOffset>
                  </wp:positionV>
                  <wp:extent cx="2215515" cy="2955290"/>
                  <wp:effectExtent l="0" t="0" r="0" b="0"/>
                  <wp:wrapTopAndBottom/>
                  <wp:docPr id="1" name="图片 1" descr="C:\Users\yzh\Desktop\照片\Z22030080\0442260fc1f289e1bcb5ae5913480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30080\0442260fc1f289e1bcb5ae5913480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515" cy="295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5876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2421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D7B2F"/>
    <w:rsid w:val="008E05DC"/>
    <w:rsid w:val="008E1842"/>
    <w:rsid w:val="008E20C7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131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CE45-8BB1-4BA3-A64E-6FFE4297F9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279</Words>
  <Characters>333</Characters>
  <Lines>2</Lines>
  <Paragraphs>1</Paragraphs>
  <TotalTime>450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2023-08-08T13:33:24Z</dcterms:modified>
  <cp:revision>1320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7DB5982C6C334681A8F31E7E5B08F51A_12</vt:lpwstr>
  </property>
</Properties>
</file>