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C7034A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C7034A" w:rsidRDefault="00C7034A" w:rsidP="00C70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C7034A" w:rsidRPr="000A5CD1" w:rsidRDefault="00EF2B08" w:rsidP="00C7034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bookmarkStart w:id="0" w:name="_GoBack"/>
                  <w:r>
                    <w:rPr>
                      <w:rFonts w:eastAsia="仿宋_GB2312" w:hint="eastAsia"/>
                    </w:rPr>
                    <w:t>宁波立新科技股份有限公司</w:t>
                  </w:r>
                  <w:bookmarkEnd w:id="0"/>
                </w:p>
              </w:tc>
            </w:tr>
            <w:tr w:rsidR="00C7034A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C7034A" w:rsidRDefault="00C7034A" w:rsidP="00C70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C7034A" w:rsidRPr="000A5CD1" w:rsidRDefault="00EF2B08" w:rsidP="00C7034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宁波市江北区林沐路</w:t>
                  </w:r>
                  <w:r>
                    <w:rPr>
                      <w:rFonts w:eastAsia="仿宋_GB2312" w:hint="eastAsia"/>
                    </w:rPr>
                    <w:t>1</w:t>
                  </w:r>
                  <w:r>
                    <w:rPr>
                      <w:rFonts w:eastAsia="仿宋_GB2312"/>
                    </w:rPr>
                    <w:t>96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EF2B08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翁颖那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EF2B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F2B0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翁颖那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EF2B08" w:rsidP="00C814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  <w:r w:rsidR="00C251D8">
              <w:rPr>
                <w:rFonts w:ascii="宋体" w:hAnsi="宋体" w:cs="宋体" w:hint="eastAsia"/>
                <w:kern w:val="0"/>
                <w:sz w:val="24"/>
              </w:rPr>
              <w:t>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EF2B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 w:rsidR="001C377A"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F2B0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翁颖那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FE" w:rsidRDefault="00AC70FE" w:rsidP="00957F0A">
      <w:r>
        <w:separator/>
      </w:r>
    </w:p>
  </w:endnote>
  <w:endnote w:type="continuationSeparator" w:id="0">
    <w:p w:rsidR="00AC70FE" w:rsidRDefault="00AC70FE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FE" w:rsidRDefault="00AC70FE" w:rsidP="00957F0A">
      <w:r>
        <w:separator/>
      </w:r>
    </w:p>
  </w:footnote>
  <w:footnote w:type="continuationSeparator" w:id="0">
    <w:p w:rsidR="00AC70FE" w:rsidRDefault="00AC70FE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C377A"/>
    <w:rsid w:val="0022456F"/>
    <w:rsid w:val="00232010"/>
    <w:rsid w:val="00273EC9"/>
    <w:rsid w:val="002B7AAF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786F86"/>
    <w:rsid w:val="007D21A0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0F7A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43</cp:revision>
  <cp:lastPrinted>2021-12-22T07:00:00Z</cp:lastPrinted>
  <dcterms:created xsi:type="dcterms:W3CDTF">2021-10-29T00:20:00Z</dcterms:created>
  <dcterms:modified xsi:type="dcterms:W3CDTF">2023-02-15T01:27:00Z</dcterms:modified>
</cp:coreProperties>
</file>