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7C3437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7C3437" w:rsidRDefault="007C3437" w:rsidP="007C3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7C3437" w:rsidRPr="00D2379C" w:rsidRDefault="007C3437" w:rsidP="007C343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>
                    <w:rPr>
                      <w:rFonts w:eastAsia="仿宋_GB2312"/>
                    </w:rPr>
                    <w:t>宁波凯威包装制品有限公司</w:t>
                  </w:r>
                  <w:bookmarkEnd w:id="0"/>
                </w:p>
              </w:tc>
            </w:tr>
            <w:tr w:rsidR="007C3437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7C3437" w:rsidRDefault="007C3437" w:rsidP="007C3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7C3437" w:rsidRPr="00D2379C" w:rsidRDefault="007C3437" w:rsidP="007C343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宁波市鄞州区云龙镇双桥村南丰路</w:t>
                  </w:r>
                  <w:r>
                    <w:rPr>
                      <w:rFonts w:eastAsia="仿宋_GB2312" w:hint="eastAsia"/>
                    </w:rPr>
                    <w:t>68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7C3437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谢科达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7C34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</w:t>
            </w:r>
            <w:r w:rsidR="007C3437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7C3437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C343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谢科达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7C3437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刘鹏、 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7C34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</w:t>
            </w:r>
            <w:r w:rsidR="007C3437">
              <w:rPr>
                <w:rFonts w:ascii="宋体" w:hAnsi="宋体" w:cs="宋体"/>
                <w:kern w:val="0"/>
                <w:szCs w:val="21"/>
              </w:rPr>
              <w:t>1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7C3437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C343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谢科达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EA" w:rsidRDefault="009755EA" w:rsidP="00957F0A">
      <w:r>
        <w:separator/>
      </w:r>
    </w:p>
  </w:endnote>
  <w:endnote w:type="continuationSeparator" w:id="0">
    <w:p w:rsidR="009755EA" w:rsidRDefault="009755EA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EA" w:rsidRDefault="009755EA" w:rsidP="00957F0A">
      <w:r>
        <w:separator/>
      </w:r>
    </w:p>
  </w:footnote>
  <w:footnote w:type="continuationSeparator" w:id="0">
    <w:p w:rsidR="009755EA" w:rsidRDefault="009755EA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C3437"/>
    <w:rsid w:val="007D21A0"/>
    <w:rsid w:val="0086757F"/>
    <w:rsid w:val="008A29D0"/>
    <w:rsid w:val="008D5FB9"/>
    <w:rsid w:val="00957F0A"/>
    <w:rsid w:val="009755E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D10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45</cp:revision>
  <cp:lastPrinted>2021-12-22T07:00:00Z</cp:lastPrinted>
  <dcterms:created xsi:type="dcterms:W3CDTF">2021-10-29T00:20:00Z</dcterms:created>
  <dcterms:modified xsi:type="dcterms:W3CDTF">2023-02-15T06:01:00Z</dcterms:modified>
</cp:coreProperties>
</file>