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25"/>
        <w:gridCol w:w="2835"/>
        <w:gridCol w:w="1843"/>
        <w:gridCol w:w="1417"/>
      </w:tblGrid>
      <w:tr w:rsidR="00E93B5C" w:rsidRPr="001A336F" w:rsidTr="00E754A1">
        <w:tc>
          <w:tcPr>
            <w:tcW w:w="2235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E93B5C" w:rsidRPr="001A336F" w:rsidRDefault="00E754A1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38"/>
              <w:gridCol w:w="5746"/>
            </w:tblGrid>
            <w:tr w:rsidR="005717BC" w:rsidTr="000241DF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5717BC" w:rsidRDefault="005717BC" w:rsidP="005717B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单位名称</w:t>
                  </w:r>
                </w:p>
              </w:tc>
              <w:tc>
                <w:tcPr>
                  <w:tcW w:w="5746" w:type="dxa"/>
                  <w:vAlign w:val="center"/>
                </w:tcPr>
                <w:p w:rsidR="005717BC" w:rsidRPr="008C5A51" w:rsidRDefault="005717BC" w:rsidP="005717B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color w:val="000000"/>
                      <w:kern w:val="0"/>
                      <w:szCs w:val="21"/>
                    </w:rPr>
                    <w:t>宁波天智电气科技有限公司</w:t>
                  </w:r>
                </w:p>
              </w:tc>
            </w:tr>
            <w:tr w:rsidR="005717BC" w:rsidTr="000241DF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5717BC" w:rsidRDefault="005717BC" w:rsidP="005717B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单位地址</w:t>
                  </w:r>
                </w:p>
              </w:tc>
              <w:tc>
                <w:tcPr>
                  <w:tcW w:w="5746" w:type="dxa"/>
                  <w:vAlign w:val="center"/>
                </w:tcPr>
                <w:p w:rsidR="005717BC" w:rsidRPr="008D3B50" w:rsidRDefault="005717BC" w:rsidP="005717B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color w:val="000000"/>
                      <w:kern w:val="0"/>
                      <w:szCs w:val="21"/>
                    </w:rPr>
                  </w:pPr>
                  <w:r>
                    <w:rPr>
                      <w:rFonts w:eastAsia="仿宋_GB2312"/>
                      <w:color w:val="000000"/>
                      <w:kern w:val="0"/>
                      <w:szCs w:val="21"/>
                    </w:rPr>
                    <w:t>宁波市高新区菁华路</w:t>
                  </w:r>
                  <w:r>
                    <w:rPr>
                      <w:rFonts w:eastAsia="仿宋_GB2312"/>
                      <w:color w:val="000000"/>
                      <w:kern w:val="0"/>
                      <w:szCs w:val="21"/>
                    </w:rPr>
                    <w:t>798</w:t>
                  </w:r>
                  <w:r>
                    <w:rPr>
                      <w:rFonts w:eastAsia="仿宋_GB2312"/>
                      <w:color w:val="000000"/>
                      <w:kern w:val="0"/>
                      <w:szCs w:val="21"/>
                    </w:rPr>
                    <w:t>号</w:t>
                  </w:r>
                </w:p>
              </w:tc>
            </w:tr>
            <w:tr w:rsidR="00A3798A" w:rsidTr="00BC514C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A3798A" w:rsidRDefault="00A3798A" w:rsidP="00A3798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联系人</w:t>
                  </w:r>
                </w:p>
              </w:tc>
              <w:tc>
                <w:tcPr>
                  <w:tcW w:w="5746" w:type="dxa"/>
                  <w:vAlign w:val="center"/>
                </w:tcPr>
                <w:p w:rsidR="00A3798A" w:rsidRPr="00B6226D" w:rsidRDefault="005717BC" w:rsidP="00A3798A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szCs w:val="21"/>
                    </w:rPr>
                    <w:t>焦维贞</w:t>
                  </w:r>
                </w:p>
              </w:tc>
            </w:tr>
          </w:tbl>
          <w:p w:rsidR="00CB560C" w:rsidRPr="00001D37" w:rsidRDefault="00CB560C" w:rsidP="00CB560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48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</w:tblGrid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957F0A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EF2B08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钟灿红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</w:tr>
          </w:tbl>
          <w:p w:rsidR="00E93B5C" w:rsidRPr="00E93B5C" w:rsidRDefault="00E93B5C" w:rsidP="00E754A1">
            <w:pPr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957F0A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厉景帅、</w:t>
            </w:r>
            <w:r w:rsidR="00EF2B08">
              <w:rPr>
                <w:rFonts w:ascii="宋体" w:hAnsi="宋体" w:cs="宋体" w:hint="eastAsia"/>
                <w:kern w:val="0"/>
                <w:sz w:val="24"/>
              </w:rPr>
              <w:t>丁肖庆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E57AD5" w:rsidRDefault="00957F0A" w:rsidP="005717B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</w:t>
            </w:r>
            <w:r w:rsidR="001C377A">
              <w:rPr>
                <w:rFonts w:ascii="宋体" w:hAnsi="宋体" w:cs="宋体"/>
                <w:kern w:val="0"/>
                <w:szCs w:val="21"/>
              </w:rPr>
              <w:t>2</w:t>
            </w:r>
            <w:r w:rsidR="00C814A2">
              <w:rPr>
                <w:rFonts w:ascii="宋体" w:hAnsi="宋体" w:cs="宋体"/>
                <w:kern w:val="0"/>
                <w:szCs w:val="21"/>
              </w:rPr>
              <w:t>.</w:t>
            </w:r>
            <w:r w:rsidR="005717BC">
              <w:rPr>
                <w:rFonts w:ascii="宋体" w:hAnsi="宋体" w:cs="宋体"/>
                <w:kern w:val="0"/>
                <w:szCs w:val="21"/>
              </w:rPr>
              <w:t>11.14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5717BC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焦维贞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A336F" w:rsidRDefault="005717BC" w:rsidP="008675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吴嘉欢、刘鹏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790940" w:rsidRDefault="0065552F" w:rsidP="005717B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</w:t>
            </w:r>
            <w:r w:rsidR="001C377A"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 w:rsidR="005717BC">
              <w:rPr>
                <w:rFonts w:ascii="宋体" w:hAnsi="宋体" w:cs="宋体"/>
                <w:kern w:val="0"/>
                <w:szCs w:val="21"/>
              </w:rPr>
              <w:t>11.15</w:t>
            </w:r>
            <w:bookmarkStart w:id="0" w:name="_GoBack"/>
            <w:bookmarkEnd w:id="0"/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5717BC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焦维贞</w:t>
            </w:r>
          </w:p>
        </w:tc>
      </w:tr>
      <w:tr w:rsidR="00E93B5C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F2B08" w:rsidRPr="001A336F" w:rsidTr="00F15005">
        <w:trPr>
          <w:trHeight w:val="5825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EF2B08" w:rsidRPr="00104A19" w:rsidRDefault="00EF2B08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</w:tbl>
    <w:p w:rsidR="00D9544E" w:rsidRDefault="00D9544E"/>
    <w:sectPr w:rsidR="00D9544E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53F" w:rsidRDefault="0016053F" w:rsidP="00957F0A">
      <w:r>
        <w:separator/>
      </w:r>
    </w:p>
  </w:endnote>
  <w:endnote w:type="continuationSeparator" w:id="0">
    <w:p w:rsidR="0016053F" w:rsidRDefault="0016053F" w:rsidP="0095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53F" w:rsidRDefault="0016053F" w:rsidP="00957F0A">
      <w:r>
        <w:separator/>
      </w:r>
    </w:p>
  </w:footnote>
  <w:footnote w:type="continuationSeparator" w:id="0">
    <w:p w:rsidR="0016053F" w:rsidRDefault="0016053F" w:rsidP="00957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CF1"/>
    <w:rsid w:val="00001D37"/>
    <w:rsid w:val="000340C0"/>
    <w:rsid w:val="0016053F"/>
    <w:rsid w:val="001C377A"/>
    <w:rsid w:val="001E5735"/>
    <w:rsid w:val="0022456F"/>
    <w:rsid w:val="00232010"/>
    <w:rsid w:val="00273EC9"/>
    <w:rsid w:val="002B7AAF"/>
    <w:rsid w:val="002C18C8"/>
    <w:rsid w:val="002F43DA"/>
    <w:rsid w:val="00326F6C"/>
    <w:rsid w:val="004555DF"/>
    <w:rsid w:val="00480F02"/>
    <w:rsid w:val="004E7EF6"/>
    <w:rsid w:val="004F5A2B"/>
    <w:rsid w:val="004F6930"/>
    <w:rsid w:val="00523FE7"/>
    <w:rsid w:val="005717BC"/>
    <w:rsid w:val="005B6AC2"/>
    <w:rsid w:val="0065552F"/>
    <w:rsid w:val="00696D6F"/>
    <w:rsid w:val="006A4DC5"/>
    <w:rsid w:val="00786F86"/>
    <w:rsid w:val="007D21A0"/>
    <w:rsid w:val="0086757F"/>
    <w:rsid w:val="00876B8C"/>
    <w:rsid w:val="008A29D0"/>
    <w:rsid w:val="008D5FB9"/>
    <w:rsid w:val="00957F0A"/>
    <w:rsid w:val="00962645"/>
    <w:rsid w:val="00984097"/>
    <w:rsid w:val="009D06C9"/>
    <w:rsid w:val="00A3798A"/>
    <w:rsid w:val="00A530E8"/>
    <w:rsid w:val="00AC70FE"/>
    <w:rsid w:val="00B62BF4"/>
    <w:rsid w:val="00B81CEA"/>
    <w:rsid w:val="00BD7CF1"/>
    <w:rsid w:val="00C10840"/>
    <w:rsid w:val="00C21196"/>
    <w:rsid w:val="00C251D8"/>
    <w:rsid w:val="00C4728A"/>
    <w:rsid w:val="00C7034A"/>
    <w:rsid w:val="00C814A2"/>
    <w:rsid w:val="00CA73CD"/>
    <w:rsid w:val="00CB560C"/>
    <w:rsid w:val="00CC6732"/>
    <w:rsid w:val="00D94A08"/>
    <w:rsid w:val="00D9544E"/>
    <w:rsid w:val="00DD49AF"/>
    <w:rsid w:val="00DF40ED"/>
    <w:rsid w:val="00E24A9A"/>
    <w:rsid w:val="00E532F8"/>
    <w:rsid w:val="00E754A1"/>
    <w:rsid w:val="00E84FF0"/>
    <w:rsid w:val="00E93B5C"/>
    <w:rsid w:val="00EF2B08"/>
    <w:rsid w:val="00F31EC0"/>
    <w:rsid w:val="00F508FA"/>
    <w:rsid w:val="00FE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3805F9"/>
  <w15:docId w15:val="{E76836EA-E9DF-4F43-A854-665C6119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9D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A29D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7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57F0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57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57F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>Sky123.Org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LJS</cp:lastModifiedBy>
  <cp:revision>2</cp:revision>
  <cp:lastPrinted>2021-12-22T07:00:00Z</cp:lastPrinted>
  <dcterms:created xsi:type="dcterms:W3CDTF">2023-08-08T14:56:00Z</dcterms:created>
  <dcterms:modified xsi:type="dcterms:W3CDTF">2023-08-08T14:56:00Z</dcterms:modified>
</cp:coreProperties>
</file>