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  <w:lang w:eastAsia="zh-CN"/>
                    </w:rPr>
                    <w:t>慈溪市明发帽业有限公司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  <w:lang w:eastAsia="zh-CN"/>
                    </w:rPr>
                    <w:t>浙江省浙江省慈溪市长河镇镇东路373号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用人</w:t>
                  </w:r>
                  <w:r>
                    <w:rPr>
                      <w:rFonts w:eastAsia="仿宋_GB2312"/>
                      <w:szCs w:val="21"/>
                    </w:rPr>
                    <w:t>单位联系人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  <w:lang w:val="en-US" w:eastAsia="zh-CN"/>
                    </w:rPr>
                    <w:t>宋奇斌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联系</w:t>
                  </w:r>
                  <w:r>
                    <w:rPr>
                      <w:rFonts w:hint="eastAsia" w:eastAsia="仿宋_GB2312"/>
                      <w:szCs w:val="21"/>
                    </w:rPr>
                    <w:t>电话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default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  <w:lang w:val="en-US" w:eastAsia="zh-CN"/>
                    </w:rPr>
                    <w:t>13777999207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董静杰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宋奇斌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虞立辉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师玉强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宋奇斌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3B53"/>
    <w:rsid w:val="00115777"/>
    <w:rsid w:val="00121A91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4C38"/>
    <w:rsid w:val="001C5901"/>
    <w:rsid w:val="001C598F"/>
    <w:rsid w:val="001C740D"/>
    <w:rsid w:val="001D17A3"/>
    <w:rsid w:val="001D27EE"/>
    <w:rsid w:val="001D4A51"/>
    <w:rsid w:val="001D5D66"/>
    <w:rsid w:val="001D5E9E"/>
    <w:rsid w:val="001E36B1"/>
    <w:rsid w:val="001E5322"/>
    <w:rsid w:val="001E5985"/>
    <w:rsid w:val="001E6B32"/>
    <w:rsid w:val="001E7074"/>
    <w:rsid w:val="001F2CB6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774C"/>
    <w:rsid w:val="002C00C3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D66BB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07C16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C7B47"/>
    <w:rsid w:val="004D0C10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1CC9"/>
    <w:rsid w:val="00782E43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4BC6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51133"/>
    <w:rsid w:val="00A52BF0"/>
    <w:rsid w:val="00A5325C"/>
    <w:rsid w:val="00A539D7"/>
    <w:rsid w:val="00A53F13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D6791"/>
    <w:rsid w:val="00CE2ED1"/>
    <w:rsid w:val="00CE3F43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73A"/>
    <w:rsid w:val="00D07F4D"/>
    <w:rsid w:val="00D10A6E"/>
    <w:rsid w:val="00D11BDD"/>
    <w:rsid w:val="00D1225D"/>
    <w:rsid w:val="00D128F2"/>
    <w:rsid w:val="00D1460F"/>
    <w:rsid w:val="00D17C27"/>
    <w:rsid w:val="00D3226A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3522"/>
    <w:rsid w:val="00F857EE"/>
    <w:rsid w:val="00F865A8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  <w:rsid w:val="18384B8F"/>
    <w:rsid w:val="7D1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/>
      <w:spacing w:before="50" w:line="360" w:lineRule="auto"/>
      <w:ind w:firstLine="567"/>
      <w:jc w:val="left"/>
    </w:pPr>
    <w:rPr>
      <w:rFonts w:ascii="Times New Roman" w:hAnsi="Times New Roman"/>
      <w:sz w:val="28"/>
      <w:szCs w:val="20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39CA8-3A9E-40FC-90D0-E3D4BCBB8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273</Words>
  <Characters>322</Characters>
  <Lines>2</Lines>
  <Paragraphs>1</Paragraphs>
  <TotalTime>0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2023-08-08T15:07:48Z</dcterms:modified>
  <cp:revision>1333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1A8D07528B824F76BF955D880503E7CA_12</vt:lpwstr>
  </property>
</Properties>
</file>