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205F3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205F36" w:rsidRDefault="00205F36" w:rsidP="00205F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205F36" w:rsidRPr="000A5CD1" w:rsidRDefault="00205F36" w:rsidP="00205F3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hyperlink r:id="rId7" w:tgtFrame="_blank" w:history="1">
                    <w:r>
                      <w:rPr>
                        <w:rFonts w:eastAsia="仿宋_GB2312"/>
                      </w:rPr>
                      <w:t>舟山市长润船舶修造有限公司</w:t>
                    </w:r>
                  </w:hyperlink>
                </w:p>
              </w:tc>
            </w:tr>
            <w:tr w:rsidR="00205F3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205F36" w:rsidRDefault="00205F36" w:rsidP="00205F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205F36" w:rsidRPr="000A5CD1" w:rsidRDefault="00205F36" w:rsidP="00205F3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舟山市定海区临城街道长峙馒头山朝东一间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205F36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>孙舟峰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205F3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205F36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205F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205F36">
              <w:rPr>
                <w:rFonts w:ascii="宋体" w:hAnsi="宋体" w:cs="宋体"/>
                <w:kern w:val="0"/>
                <w:szCs w:val="21"/>
              </w:rPr>
              <w:t>02.15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05F3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孙舟峰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205F36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严杉、冯廉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205F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205F36">
              <w:rPr>
                <w:rFonts w:ascii="宋体" w:hAnsi="宋体" w:cs="宋体"/>
                <w:kern w:val="0"/>
                <w:szCs w:val="21"/>
              </w:rPr>
              <w:t>02.17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05F3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孙舟峰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4F" w:rsidRDefault="00C35A4F" w:rsidP="00957F0A">
      <w:r>
        <w:separator/>
      </w:r>
    </w:p>
  </w:endnote>
  <w:endnote w:type="continuationSeparator" w:id="0">
    <w:p w:rsidR="00C35A4F" w:rsidRDefault="00C35A4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4F" w:rsidRDefault="00C35A4F" w:rsidP="00957F0A">
      <w:r>
        <w:separator/>
      </w:r>
    </w:p>
  </w:footnote>
  <w:footnote w:type="continuationSeparator" w:id="0">
    <w:p w:rsidR="00C35A4F" w:rsidRDefault="00C35A4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38CF"/>
    <w:rsid w:val="001C377A"/>
    <w:rsid w:val="001E5735"/>
    <w:rsid w:val="00205F36"/>
    <w:rsid w:val="0022456F"/>
    <w:rsid w:val="00232010"/>
    <w:rsid w:val="00273EC9"/>
    <w:rsid w:val="002B7AAF"/>
    <w:rsid w:val="002C18C8"/>
    <w:rsid w:val="002F43DA"/>
    <w:rsid w:val="00326F6C"/>
    <w:rsid w:val="00346872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35A4F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F36C3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eng.xin/credit/publicCreditSearch.htm?key=%E6%B5%99%E6%B1%9F%E4%B8%AD%E5%8D%87%E6%B1%87%E8%BF%AA%E6%B1%BD%E8%BD%A6%E9%94%80%E5%94%AE%E6%9C%8D%E5%8A%A1%E6%9C%89%E9%99%90%E5%85%AC%E5%8F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Sky123.Org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2023-08-08T15:16:00Z</dcterms:created>
  <dcterms:modified xsi:type="dcterms:W3CDTF">2023-08-08T15:16:00Z</dcterms:modified>
</cp:coreProperties>
</file>