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425"/>
        <w:gridCol w:w="2835"/>
        <w:gridCol w:w="1843"/>
        <w:gridCol w:w="1417"/>
      </w:tblGrid>
      <w:tr w:rsidR="00E93B5C" w:rsidRPr="001A336F" w:rsidTr="00E754A1">
        <w:tc>
          <w:tcPr>
            <w:tcW w:w="2235" w:type="dxa"/>
            <w:shd w:val="clear" w:color="auto" w:fill="CCFFFF"/>
            <w:vAlign w:val="center"/>
          </w:tcPr>
          <w:p w:rsidR="00E93B5C" w:rsidRPr="001A336F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报告公示类型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  <w:tc>
          <w:tcPr>
            <w:tcW w:w="6520" w:type="dxa"/>
            <w:gridSpan w:val="4"/>
            <w:shd w:val="clear" w:color="auto" w:fill="auto"/>
            <w:vAlign w:val="center"/>
          </w:tcPr>
          <w:p w:rsidR="00E93B5C" w:rsidRPr="001A336F" w:rsidRDefault="00E754A1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工作场所职业病危害因素定期检测</w:t>
            </w:r>
          </w:p>
        </w:tc>
      </w:tr>
      <w:tr w:rsidR="00CB560C" w:rsidRPr="001A336F" w:rsidTr="00CB560C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CB560C" w:rsidRPr="001A336F" w:rsidRDefault="00CB560C" w:rsidP="00F56E4F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用人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单位名称</w:t>
            </w:r>
            <w:r>
              <w:rPr>
                <w:rFonts w:ascii="宋体" w:hAnsi="宋体" w:cs="宋体" w:hint="eastAsia"/>
                <w:kern w:val="0"/>
                <w:sz w:val="24"/>
              </w:rPr>
              <w:t>、地址、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联系人】</w:t>
            </w:r>
          </w:p>
        </w:tc>
      </w:tr>
      <w:tr w:rsidR="00CB560C" w:rsidRPr="001A336F" w:rsidTr="00CB560C">
        <w:trPr>
          <w:trHeight w:val="2041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538"/>
              <w:gridCol w:w="5746"/>
            </w:tblGrid>
            <w:tr w:rsidR="005B1116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5B1116" w:rsidRDefault="005B1116" w:rsidP="005B11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单位名称</w:t>
                  </w:r>
                </w:p>
              </w:tc>
              <w:tc>
                <w:tcPr>
                  <w:tcW w:w="5746" w:type="dxa"/>
                  <w:vAlign w:val="center"/>
                </w:tcPr>
                <w:p w:rsidR="005B1116" w:rsidRPr="008C5A51" w:rsidRDefault="005B1116" w:rsidP="005B111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color w:val="000000"/>
                      <w:kern w:val="0"/>
                      <w:szCs w:val="21"/>
                    </w:rPr>
                    <w:t>浙江成器高分子材料有限公司</w:t>
                  </w:r>
                </w:p>
              </w:tc>
            </w:tr>
            <w:tr w:rsidR="005B1116" w:rsidTr="000241DF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5B1116" w:rsidRDefault="005B1116" w:rsidP="005B1116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单位地址</w:t>
                  </w:r>
                </w:p>
              </w:tc>
              <w:tc>
                <w:tcPr>
                  <w:tcW w:w="5746" w:type="dxa"/>
                  <w:vAlign w:val="center"/>
                </w:tcPr>
                <w:p w:rsidR="005B1116" w:rsidRPr="00CF08DF" w:rsidRDefault="005B1116" w:rsidP="005B1116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color w:val="000000"/>
                      <w:kern w:val="0"/>
                      <w:szCs w:val="21"/>
                    </w:rPr>
                  </w:pPr>
                  <w:r>
                    <w:rPr>
                      <w:rFonts w:eastAsia="仿宋_GB2312" w:hint="eastAsia"/>
                    </w:rPr>
                    <w:t>浙江省慈溪市高新技术产业开发区新兴二路</w:t>
                  </w:r>
                  <w:r>
                    <w:rPr>
                      <w:rFonts w:eastAsia="仿宋_GB2312" w:hint="eastAsia"/>
                    </w:rPr>
                    <w:t>2</w:t>
                  </w:r>
                  <w:r>
                    <w:rPr>
                      <w:rFonts w:eastAsia="仿宋_GB2312"/>
                    </w:rPr>
                    <w:t>88</w:t>
                  </w:r>
                  <w:r>
                    <w:rPr>
                      <w:rFonts w:eastAsia="仿宋_GB2312" w:hint="eastAsia"/>
                    </w:rPr>
                    <w:t>号</w:t>
                  </w:r>
                </w:p>
              </w:tc>
            </w:tr>
            <w:tr w:rsidR="00A3798A" w:rsidTr="00BC514C">
              <w:trPr>
                <w:trHeight w:val="397"/>
                <w:jc w:val="center"/>
              </w:trPr>
              <w:tc>
                <w:tcPr>
                  <w:tcW w:w="2538" w:type="dxa"/>
                  <w:vAlign w:val="center"/>
                </w:tcPr>
                <w:p w:rsidR="00A3798A" w:rsidRDefault="00A3798A" w:rsidP="00A3798A">
                  <w:pPr>
                    <w:autoSpaceDE w:val="0"/>
                    <w:autoSpaceDN w:val="0"/>
                    <w:adjustRightInd w:val="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/>
                      <w:szCs w:val="21"/>
                    </w:rPr>
                    <w:t>联系人</w:t>
                  </w:r>
                </w:p>
              </w:tc>
              <w:tc>
                <w:tcPr>
                  <w:tcW w:w="5746" w:type="dxa"/>
                  <w:vAlign w:val="center"/>
                </w:tcPr>
                <w:p w:rsidR="00A3798A" w:rsidRPr="00B6226D" w:rsidRDefault="005B1116" w:rsidP="00A3798A">
                  <w:pPr>
                    <w:autoSpaceDE w:val="0"/>
                    <w:autoSpaceDN w:val="0"/>
                    <w:adjustRightInd w:val="0"/>
                    <w:ind w:left="139" w:right="-20"/>
                    <w:jc w:val="center"/>
                    <w:rPr>
                      <w:rFonts w:eastAsia="仿宋_GB2312"/>
                      <w:szCs w:val="21"/>
                    </w:rPr>
                  </w:pPr>
                  <w:r>
                    <w:rPr>
                      <w:rFonts w:eastAsia="仿宋_GB2312" w:hint="eastAsia"/>
                      <w:szCs w:val="21"/>
                    </w:rPr>
                    <w:t>刘东</w:t>
                  </w:r>
                </w:p>
              </w:tc>
            </w:tr>
          </w:tbl>
          <w:p w:rsidR="00CB560C" w:rsidRPr="00001D37" w:rsidRDefault="00CB560C" w:rsidP="00CB560C"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754A1" w:rsidRPr="001A336F" w:rsidTr="0095697B">
        <w:tc>
          <w:tcPr>
            <w:tcW w:w="8755" w:type="dxa"/>
            <w:gridSpan w:val="5"/>
            <w:tcBorders>
              <w:bottom w:val="single" w:sz="4" w:space="0" w:color="auto"/>
            </w:tcBorders>
            <w:shd w:val="clear" w:color="auto" w:fill="CCFFFF"/>
            <w:vAlign w:val="center"/>
          </w:tcPr>
          <w:p w:rsidR="00E754A1" w:rsidRPr="00E754A1" w:rsidRDefault="00E754A1" w:rsidP="00E754A1">
            <w:pPr>
              <w:widowControl/>
              <w:ind w:leftChars="-46" w:left="-97" w:rightChars="-61" w:right="-128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报告编制人、审核人、签发人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93B5C" w:rsidRPr="001A336F" w:rsidTr="00CB560C">
        <w:trPr>
          <w:trHeight w:val="2938"/>
        </w:trPr>
        <w:tc>
          <w:tcPr>
            <w:tcW w:w="8755" w:type="dxa"/>
            <w:gridSpan w:val="5"/>
            <w:shd w:val="clear" w:color="auto" w:fill="FFFFFF" w:themeFill="background1"/>
            <w:vAlign w:val="center"/>
          </w:tcPr>
          <w:tbl>
            <w:tblPr>
              <w:tblW w:w="4881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846"/>
              <w:gridCol w:w="1331"/>
              <w:gridCol w:w="1704"/>
            </w:tblGrid>
            <w:tr w:rsidR="00001D37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001D37" w:rsidRDefault="00001D37" w:rsidP="00001D37">
                  <w:pPr>
                    <w:ind w:firstLineChars="150" w:firstLine="420"/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1331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704" w:type="dxa"/>
                  <w:vAlign w:val="center"/>
                </w:tcPr>
                <w:p w:rsidR="00001D37" w:rsidRDefault="00001D37" w:rsidP="00001D37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职称</w:t>
                  </w:r>
                  <w:r>
                    <w:rPr>
                      <w:rFonts w:eastAsia="仿宋_GB2312" w:hint="eastAsia"/>
                      <w:sz w:val="28"/>
                      <w:szCs w:val="28"/>
                    </w:rPr>
                    <w:t>/</w:t>
                  </w:r>
                  <w:r>
                    <w:rPr>
                      <w:rFonts w:eastAsia="仿宋_GB2312"/>
                      <w:sz w:val="28"/>
                      <w:szCs w:val="28"/>
                    </w:rPr>
                    <w:t>职务</w:t>
                  </w:r>
                </w:p>
              </w:tc>
            </w:tr>
            <w:tr w:rsidR="005B1116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5B1116" w:rsidRDefault="005B1116" w:rsidP="005B111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报告编写人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5B1116" w:rsidRDefault="005B1116" w:rsidP="005B111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厉景帅</w:t>
                  </w:r>
                </w:p>
              </w:tc>
              <w:tc>
                <w:tcPr>
                  <w:tcW w:w="1704" w:type="dxa"/>
                  <w:vAlign w:val="center"/>
                </w:tcPr>
                <w:p w:rsidR="005B1116" w:rsidRDefault="005B1116" w:rsidP="005B111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5B1116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5B1116" w:rsidRDefault="005B1116" w:rsidP="005B111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报告审核人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5B1116" w:rsidRDefault="005B1116" w:rsidP="005B111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洪远成</w:t>
                  </w:r>
                </w:p>
              </w:tc>
              <w:tc>
                <w:tcPr>
                  <w:tcW w:w="1704" w:type="dxa"/>
                  <w:vAlign w:val="center"/>
                </w:tcPr>
                <w:p w:rsidR="005B1116" w:rsidRDefault="005B1116" w:rsidP="005B111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工程师</w:t>
                  </w:r>
                </w:p>
              </w:tc>
            </w:tr>
            <w:tr w:rsidR="005B1116" w:rsidTr="00001D37">
              <w:trPr>
                <w:trHeight w:val="680"/>
                <w:jc w:val="center"/>
              </w:trPr>
              <w:tc>
                <w:tcPr>
                  <w:tcW w:w="1846" w:type="dxa"/>
                  <w:vAlign w:val="center"/>
                </w:tcPr>
                <w:p w:rsidR="005B1116" w:rsidRDefault="005B1116" w:rsidP="005B111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/>
                      <w:sz w:val="28"/>
                      <w:szCs w:val="28"/>
                    </w:rPr>
                    <w:t>报告签发人</w:t>
                  </w:r>
                </w:p>
              </w:tc>
              <w:tc>
                <w:tcPr>
                  <w:tcW w:w="1331" w:type="dxa"/>
                  <w:vAlign w:val="center"/>
                </w:tcPr>
                <w:p w:rsidR="005B1116" w:rsidRDefault="005B1116" w:rsidP="005B111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姚科伟</w:t>
                  </w:r>
                </w:p>
              </w:tc>
              <w:tc>
                <w:tcPr>
                  <w:tcW w:w="1704" w:type="dxa"/>
                  <w:vAlign w:val="center"/>
                </w:tcPr>
                <w:p w:rsidR="005B1116" w:rsidRDefault="005B1116" w:rsidP="005B1116">
                  <w:pPr>
                    <w:jc w:val="center"/>
                    <w:rPr>
                      <w:rFonts w:eastAsia="仿宋_GB2312"/>
                      <w:sz w:val="28"/>
                      <w:szCs w:val="28"/>
                    </w:rPr>
                  </w:pPr>
                  <w:r>
                    <w:rPr>
                      <w:rFonts w:eastAsia="仿宋_GB2312" w:hint="eastAsia"/>
                      <w:sz w:val="28"/>
                      <w:szCs w:val="28"/>
                    </w:rPr>
                    <w:t>高级工程师</w:t>
                  </w:r>
                </w:p>
              </w:tc>
            </w:tr>
          </w:tbl>
          <w:p w:rsidR="00E93B5C" w:rsidRPr="00E93B5C" w:rsidRDefault="00E93B5C" w:rsidP="00E754A1">
            <w:pPr>
              <w:jc w:val="center"/>
            </w:pP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B7B85" w:rsidRDefault="00957F0A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厉景帅、</w:t>
            </w:r>
            <w:r w:rsidR="000964A9">
              <w:rPr>
                <w:rFonts w:ascii="宋体" w:hAnsi="宋体" w:cs="宋体" w:hint="eastAsia"/>
                <w:kern w:val="0"/>
                <w:sz w:val="24"/>
              </w:rPr>
              <w:t>杨群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F56E4F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【现场调查时间】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E57AD5" w:rsidRDefault="00957F0A" w:rsidP="005B11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 w:rsidR="00C814A2">
              <w:rPr>
                <w:rFonts w:ascii="宋体" w:hAnsi="宋体" w:cs="宋体"/>
                <w:kern w:val="0"/>
                <w:szCs w:val="21"/>
              </w:rPr>
              <w:t>.</w:t>
            </w:r>
            <w:r w:rsidR="005B1116">
              <w:rPr>
                <w:rFonts w:ascii="宋体" w:hAnsi="宋体" w:cs="宋体"/>
                <w:kern w:val="0"/>
                <w:szCs w:val="21"/>
              </w:rPr>
              <w:t>06.20</w:t>
            </w:r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5B111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刘东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采样、检测人员】</w:t>
            </w:r>
          </w:p>
        </w:tc>
        <w:tc>
          <w:tcPr>
            <w:tcW w:w="6095" w:type="dxa"/>
            <w:gridSpan w:val="3"/>
            <w:shd w:val="clear" w:color="auto" w:fill="auto"/>
            <w:vAlign w:val="center"/>
          </w:tcPr>
          <w:p w:rsidR="00E93B5C" w:rsidRPr="001A336F" w:rsidRDefault="005B1116" w:rsidP="005B1116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吴嘉欢、厉景帅</w:t>
            </w:r>
          </w:p>
        </w:tc>
      </w:tr>
      <w:tr w:rsidR="00E93B5C" w:rsidRPr="001A336F" w:rsidTr="00D94A08">
        <w:tc>
          <w:tcPr>
            <w:tcW w:w="2660" w:type="dxa"/>
            <w:gridSpan w:val="2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 w:rsidR="00D94A08" w:rsidRPr="001A336F">
              <w:rPr>
                <w:rFonts w:ascii="宋体" w:hAnsi="宋体" w:cs="宋体" w:hint="eastAsia"/>
                <w:kern w:val="0"/>
                <w:sz w:val="24"/>
              </w:rPr>
              <w:t>现场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采样、检测时间】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E93B5C" w:rsidRPr="00790940" w:rsidRDefault="0065552F" w:rsidP="005B111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202</w:t>
            </w:r>
            <w:r w:rsidR="001C377A"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/>
                <w:kern w:val="0"/>
                <w:szCs w:val="21"/>
              </w:rPr>
              <w:t>.</w:t>
            </w:r>
            <w:r w:rsidR="005B1116">
              <w:rPr>
                <w:rFonts w:ascii="宋体" w:hAnsi="宋体" w:cs="宋体"/>
                <w:kern w:val="0"/>
                <w:szCs w:val="21"/>
              </w:rPr>
              <w:t>06.21</w:t>
            </w:r>
            <w:bookmarkStart w:id="0" w:name="_GoBack"/>
            <w:bookmarkEnd w:id="0"/>
          </w:p>
        </w:tc>
        <w:tc>
          <w:tcPr>
            <w:tcW w:w="1843" w:type="dxa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【单位陪同人】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93B5C" w:rsidRPr="00E57AD5" w:rsidRDefault="005B1116" w:rsidP="00F56E4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eastAsia="仿宋_GB2312" w:hint="eastAsia"/>
                <w:szCs w:val="21"/>
              </w:rPr>
              <w:t>刘东</w:t>
            </w:r>
          </w:p>
        </w:tc>
      </w:tr>
      <w:tr w:rsidR="00E93B5C" w:rsidRPr="001A336F" w:rsidTr="00E93B5C">
        <w:trPr>
          <w:trHeight w:val="361"/>
        </w:trPr>
        <w:tc>
          <w:tcPr>
            <w:tcW w:w="8755" w:type="dxa"/>
            <w:gridSpan w:val="5"/>
            <w:shd w:val="clear" w:color="auto" w:fill="CCFFFF"/>
            <w:vAlign w:val="center"/>
          </w:tcPr>
          <w:p w:rsidR="00E93B5C" w:rsidRPr="001A336F" w:rsidRDefault="00E93B5C" w:rsidP="00E93B5C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1A336F">
              <w:rPr>
                <w:rFonts w:ascii="宋体" w:hAnsi="宋体" w:cs="宋体" w:hint="eastAsia"/>
                <w:kern w:val="0"/>
                <w:sz w:val="24"/>
              </w:rPr>
              <w:t>【</w:t>
            </w:r>
            <w:r>
              <w:rPr>
                <w:rFonts w:ascii="宋体" w:hAnsi="宋体" w:cs="宋体" w:hint="eastAsia"/>
                <w:kern w:val="0"/>
                <w:sz w:val="24"/>
              </w:rPr>
              <w:t>现场调查、采样/检测影像资料</w:t>
            </w:r>
            <w:r w:rsidRPr="001A336F">
              <w:rPr>
                <w:rFonts w:ascii="宋体" w:hAnsi="宋体" w:cs="宋体" w:hint="eastAsia"/>
                <w:kern w:val="0"/>
                <w:sz w:val="24"/>
              </w:rPr>
              <w:t>】</w:t>
            </w:r>
          </w:p>
        </w:tc>
      </w:tr>
      <w:tr w:rsidR="00EF2B08" w:rsidRPr="001A336F" w:rsidTr="00F15005">
        <w:trPr>
          <w:trHeight w:val="5825"/>
        </w:trPr>
        <w:tc>
          <w:tcPr>
            <w:tcW w:w="8755" w:type="dxa"/>
            <w:gridSpan w:val="5"/>
            <w:shd w:val="clear" w:color="auto" w:fill="auto"/>
            <w:vAlign w:val="center"/>
          </w:tcPr>
          <w:p w:rsidR="00EF2B08" w:rsidRPr="00104A19" w:rsidRDefault="00EF2B08" w:rsidP="00E754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/</w:t>
            </w:r>
          </w:p>
        </w:tc>
      </w:tr>
    </w:tbl>
    <w:p w:rsidR="00D9544E" w:rsidRDefault="00D9544E"/>
    <w:sectPr w:rsidR="00D9544E" w:rsidSect="00CB56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DA6" w:rsidRDefault="00AB1DA6" w:rsidP="00957F0A">
      <w:r>
        <w:separator/>
      </w:r>
    </w:p>
  </w:endnote>
  <w:endnote w:type="continuationSeparator" w:id="0">
    <w:p w:rsidR="00AB1DA6" w:rsidRDefault="00AB1DA6" w:rsidP="0095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DA6" w:rsidRDefault="00AB1DA6" w:rsidP="00957F0A">
      <w:r>
        <w:separator/>
      </w:r>
    </w:p>
  </w:footnote>
  <w:footnote w:type="continuationSeparator" w:id="0">
    <w:p w:rsidR="00AB1DA6" w:rsidRDefault="00AB1DA6" w:rsidP="00957F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77C2A"/>
    <w:multiLevelType w:val="multilevel"/>
    <w:tmpl w:val="76C77C2A"/>
    <w:lvl w:ilvl="0">
      <w:start w:val="1"/>
      <w:numFmt w:val="decimal"/>
      <w:suff w:val="nothing"/>
      <w:lvlText w:val="1.%1"/>
      <w:lvlJc w:val="left"/>
      <w:pPr>
        <w:ind w:left="0" w:firstLine="108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CF1"/>
    <w:rsid w:val="00001D37"/>
    <w:rsid w:val="000340C0"/>
    <w:rsid w:val="000964A9"/>
    <w:rsid w:val="001C377A"/>
    <w:rsid w:val="001E5735"/>
    <w:rsid w:val="0022456F"/>
    <w:rsid w:val="00232010"/>
    <w:rsid w:val="00273EC9"/>
    <w:rsid w:val="002B7AAF"/>
    <w:rsid w:val="002C18C8"/>
    <w:rsid w:val="002F43DA"/>
    <w:rsid w:val="00326F6C"/>
    <w:rsid w:val="004555DF"/>
    <w:rsid w:val="00480F02"/>
    <w:rsid w:val="004E7EF6"/>
    <w:rsid w:val="004F5A2B"/>
    <w:rsid w:val="004F6930"/>
    <w:rsid w:val="00523FE7"/>
    <w:rsid w:val="005B1116"/>
    <w:rsid w:val="005B6AC2"/>
    <w:rsid w:val="0065552F"/>
    <w:rsid w:val="00696D6F"/>
    <w:rsid w:val="006A4DC5"/>
    <w:rsid w:val="00786F86"/>
    <w:rsid w:val="007D21A0"/>
    <w:rsid w:val="0086757F"/>
    <w:rsid w:val="00876B8C"/>
    <w:rsid w:val="008A29D0"/>
    <w:rsid w:val="008D5FB9"/>
    <w:rsid w:val="00957F0A"/>
    <w:rsid w:val="00962645"/>
    <w:rsid w:val="00984097"/>
    <w:rsid w:val="009D06C9"/>
    <w:rsid w:val="00A3798A"/>
    <w:rsid w:val="00A530E8"/>
    <w:rsid w:val="00AB1DA6"/>
    <w:rsid w:val="00AC70FE"/>
    <w:rsid w:val="00B62BF4"/>
    <w:rsid w:val="00B81CEA"/>
    <w:rsid w:val="00BD7CF1"/>
    <w:rsid w:val="00C10840"/>
    <w:rsid w:val="00C21196"/>
    <w:rsid w:val="00C251D8"/>
    <w:rsid w:val="00C4728A"/>
    <w:rsid w:val="00C7034A"/>
    <w:rsid w:val="00C814A2"/>
    <w:rsid w:val="00CA73CD"/>
    <w:rsid w:val="00CB560C"/>
    <w:rsid w:val="00CC6732"/>
    <w:rsid w:val="00D94A08"/>
    <w:rsid w:val="00D9544E"/>
    <w:rsid w:val="00DD49AF"/>
    <w:rsid w:val="00DF40ED"/>
    <w:rsid w:val="00E24A9A"/>
    <w:rsid w:val="00E532F8"/>
    <w:rsid w:val="00E754A1"/>
    <w:rsid w:val="00E84FF0"/>
    <w:rsid w:val="00E93B5C"/>
    <w:rsid w:val="00EF2B08"/>
    <w:rsid w:val="00F31EC0"/>
    <w:rsid w:val="00F508FA"/>
    <w:rsid w:val="00FE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6EA803"/>
  <w15:docId w15:val="{E76836EA-E9DF-4F43-A854-665C6119E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5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29D0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8A29D0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957F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957F0A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957F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957F0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>Sky123.Org</Company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LJS</cp:lastModifiedBy>
  <cp:revision>2</cp:revision>
  <cp:lastPrinted>2021-12-22T07:00:00Z</cp:lastPrinted>
  <dcterms:created xsi:type="dcterms:W3CDTF">2023-08-08T15:28:00Z</dcterms:created>
  <dcterms:modified xsi:type="dcterms:W3CDTF">2023-08-08T15:28:00Z</dcterms:modified>
</cp:coreProperties>
</file>