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6B4EB5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6B4EB5" w:rsidRDefault="006B4EB5" w:rsidP="006B4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6B4EB5" w:rsidRPr="000A5CD1" w:rsidRDefault="006B4EB5" w:rsidP="006B4EB5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hyperlink r:id="rId7" w:tgtFrame="_blank" w:history="1">
                    <w:r>
                      <w:rPr>
                        <w:rFonts w:eastAsia="仿宋_GB2312"/>
                      </w:rPr>
                      <w:t>宁波海曙鑫万城汽车销售服务有限公司</w:t>
                    </w:r>
                  </w:hyperlink>
                </w:p>
              </w:tc>
            </w:tr>
            <w:tr w:rsidR="006B4EB5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6B4EB5" w:rsidRDefault="006B4EB5" w:rsidP="006B4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6B4EB5" w:rsidRPr="000A5CD1" w:rsidRDefault="006B4EB5" w:rsidP="006B4EB5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宁波市海曙区雅戈尔大道万成路</w:t>
                  </w:r>
                  <w:r>
                    <w:rPr>
                      <w:rFonts w:eastAsia="仿宋_GB2312" w:hint="eastAsia"/>
                    </w:rPr>
                    <w:t>1</w:t>
                  </w:r>
                  <w:r>
                    <w:rPr>
                      <w:rFonts w:eastAsia="仿宋_GB2312"/>
                    </w:rPr>
                    <w:t>58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6B4EB5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</w:rPr>
                    <w:t>傅璐霞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6B4EB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bookmarkStart w:id="0" w:name="_GoBack"/>
              <w:bookmarkEnd w:id="0"/>
            </w:tr>
            <w:tr w:rsidR="006B4EB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6B4EB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6B4EB5" w:rsidRDefault="006B4EB5" w:rsidP="006B4EB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6B4E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07.1</w:t>
            </w:r>
            <w:r w:rsidR="006B4EB5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6B4EB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傅璐霞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6B4EB5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吴平、厉景帅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6B4E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07.1</w:t>
            </w:r>
            <w:r w:rsidR="006B4EB5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6B4EB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傅璐霞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0E" w:rsidRDefault="00F2760E" w:rsidP="00957F0A">
      <w:r>
        <w:separator/>
      </w:r>
    </w:p>
  </w:endnote>
  <w:endnote w:type="continuationSeparator" w:id="0">
    <w:p w:rsidR="00F2760E" w:rsidRDefault="00F2760E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0E" w:rsidRDefault="00F2760E" w:rsidP="00957F0A">
      <w:r>
        <w:separator/>
      </w:r>
    </w:p>
  </w:footnote>
  <w:footnote w:type="continuationSeparator" w:id="0">
    <w:p w:rsidR="00F2760E" w:rsidRDefault="00F2760E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6B4EB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2760E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73F3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eng.xin/credit/publicCreditSearch.htm?key=%E6%B5%99%E6%B1%9F%E4%B8%AD%E5%8D%87%E6%B1%87%E8%BF%AA%E6%B1%BD%E8%BD%A6%E9%94%80%E5%94%AE%E6%9C%8D%E5%8A%A1%E6%9C%89%E9%99%90%E5%85%AC%E5%8F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Sky123.Org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2023-08-08T15:32:00Z</dcterms:created>
  <dcterms:modified xsi:type="dcterms:W3CDTF">2023-08-08T15:32:00Z</dcterms:modified>
</cp:coreProperties>
</file>