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5746"/>
            </w:tblGrid>
            <w:tr w:rsidR="003A1C1A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3A1C1A" w:rsidRDefault="003A1C1A" w:rsidP="003A1C1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746" w:type="dxa"/>
                  <w:vAlign w:val="center"/>
                </w:tcPr>
                <w:p w:rsidR="003A1C1A" w:rsidRPr="00CF1DF1" w:rsidRDefault="003A1C1A" w:rsidP="003A1C1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/>
                      <w:color w:val="000000"/>
                      <w:kern w:val="0"/>
                      <w:szCs w:val="21"/>
                    </w:rPr>
                    <w:t>康赛妮集团有限公司</w:t>
                  </w:r>
                </w:p>
              </w:tc>
            </w:tr>
            <w:tr w:rsidR="003A1C1A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3A1C1A" w:rsidRDefault="003A1C1A" w:rsidP="003A1C1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746" w:type="dxa"/>
                  <w:vAlign w:val="center"/>
                </w:tcPr>
                <w:p w:rsidR="003A1C1A" w:rsidRPr="00CF1DF1" w:rsidRDefault="003A1C1A" w:rsidP="003A1C1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r w:rsidRPr="00503F29"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宁波市江北区海川路</w:t>
                  </w:r>
                  <w:r w:rsidRPr="00503F29"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65</w:t>
                  </w:r>
                  <w:r w:rsidRPr="00503F29"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号</w:t>
                  </w:r>
                </w:p>
              </w:tc>
            </w:tr>
            <w:tr w:rsidR="00A3798A" w:rsidTr="00BC514C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A3798A" w:rsidRDefault="00A3798A" w:rsidP="00A379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5746" w:type="dxa"/>
                  <w:vAlign w:val="center"/>
                </w:tcPr>
                <w:p w:rsidR="00A3798A" w:rsidRPr="00B6226D" w:rsidRDefault="003A1C1A" w:rsidP="00A3798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陈维维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3A1C1A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3A1C1A" w:rsidRDefault="003A1C1A" w:rsidP="003A1C1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3A1C1A" w:rsidRDefault="003A1C1A" w:rsidP="003A1C1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3A1C1A" w:rsidRDefault="003A1C1A" w:rsidP="003A1C1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3A1C1A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3A1C1A" w:rsidRDefault="003A1C1A" w:rsidP="003A1C1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3A1C1A" w:rsidRDefault="003A1C1A" w:rsidP="003A1C1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3A1C1A" w:rsidRDefault="003A1C1A" w:rsidP="003A1C1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3A1C1A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3A1C1A" w:rsidRDefault="003A1C1A" w:rsidP="003A1C1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3A1C1A" w:rsidRDefault="003A1C1A" w:rsidP="003A1C1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 w:rsidR="003A1C1A" w:rsidRDefault="003A1C1A" w:rsidP="003A1C1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0964A9">
              <w:rPr>
                <w:rFonts w:ascii="宋体" w:hAnsi="宋体" w:cs="宋体" w:hint="eastAsia"/>
                <w:kern w:val="0"/>
                <w:sz w:val="24"/>
              </w:rPr>
              <w:t>杨群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957F0A" w:rsidP="003A1C1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 w:rsidR="00C814A2">
              <w:rPr>
                <w:rFonts w:ascii="宋体" w:hAnsi="宋体" w:cs="宋体"/>
                <w:kern w:val="0"/>
                <w:szCs w:val="21"/>
              </w:rPr>
              <w:t>.</w:t>
            </w:r>
            <w:r w:rsidR="003A1C1A">
              <w:rPr>
                <w:rFonts w:ascii="宋体" w:hAnsi="宋体" w:cs="宋体"/>
                <w:kern w:val="0"/>
                <w:szCs w:val="21"/>
              </w:rPr>
              <w:t>08.04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3A1C1A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陈维维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3A1C1A" w:rsidP="008675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吴嘉欢、潘志鹏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65552F" w:rsidP="003A1C1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3A1C1A">
              <w:rPr>
                <w:rFonts w:ascii="宋体" w:hAnsi="宋体" w:cs="宋体"/>
                <w:kern w:val="0"/>
                <w:szCs w:val="21"/>
              </w:rPr>
              <w:t>08.08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3A1C1A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陈维维</w:t>
            </w:r>
            <w:bookmarkStart w:id="0" w:name="_GoBack"/>
            <w:bookmarkEnd w:id="0"/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D1E" w:rsidRDefault="00F12D1E" w:rsidP="00957F0A">
      <w:r>
        <w:separator/>
      </w:r>
    </w:p>
  </w:endnote>
  <w:endnote w:type="continuationSeparator" w:id="0">
    <w:p w:rsidR="00F12D1E" w:rsidRDefault="00F12D1E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D1E" w:rsidRDefault="00F12D1E" w:rsidP="00957F0A">
      <w:r>
        <w:separator/>
      </w:r>
    </w:p>
  </w:footnote>
  <w:footnote w:type="continuationSeparator" w:id="0">
    <w:p w:rsidR="00F12D1E" w:rsidRDefault="00F12D1E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F1"/>
    <w:rsid w:val="00001D37"/>
    <w:rsid w:val="000340C0"/>
    <w:rsid w:val="000964A9"/>
    <w:rsid w:val="001C377A"/>
    <w:rsid w:val="001E5735"/>
    <w:rsid w:val="0022456F"/>
    <w:rsid w:val="00232010"/>
    <w:rsid w:val="00273EC9"/>
    <w:rsid w:val="002B7AAF"/>
    <w:rsid w:val="002C18C8"/>
    <w:rsid w:val="002F43DA"/>
    <w:rsid w:val="002F4EBD"/>
    <w:rsid w:val="00326F6C"/>
    <w:rsid w:val="003A1C1A"/>
    <w:rsid w:val="004555DF"/>
    <w:rsid w:val="00480F02"/>
    <w:rsid w:val="004E7EF6"/>
    <w:rsid w:val="004F5A2B"/>
    <w:rsid w:val="004F6930"/>
    <w:rsid w:val="00523FE7"/>
    <w:rsid w:val="005B6AC2"/>
    <w:rsid w:val="0065552F"/>
    <w:rsid w:val="00696D6F"/>
    <w:rsid w:val="006A4DC5"/>
    <w:rsid w:val="00786F86"/>
    <w:rsid w:val="007D21A0"/>
    <w:rsid w:val="0086757F"/>
    <w:rsid w:val="00876B8C"/>
    <w:rsid w:val="008A29D0"/>
    <w:rsid w:val="008D5FB9"/>
    <w:rsid w:val="00957F0A"/>
    <w:rsid w:val="00962645"/>
    <w:rsid w:val="00984097"/>
    <w:rsid w:val="009D06C9"/>
    <w:rsid w:val="00A3798A"/>
    <w:rsid w:val="00A43A2B"/>
    <w:rsid w:val="00A530E8"/>
    <w:rsid w:val="00AC70FE"/>
    <w:rsid w:val="00B62BF4"/>
    <w:rsid w:val="00B81CEA"/>
    <w:rsid w:val="00BD7CF1"/>
    <w:rsid w:val="00C10840"/>
    <w:rsid w:val="00C21196"/>
    <w:rsid w:val="00C251D8"/>
    <w:rsid w:val="00C4728A"/>
    <w:rsid w:val="00C7034A"/>
    <w:rsid w:val="00C814A2"/>
    <w:rsid w:val="00CA73CD"/>
    <w:rsid w:val="00CB560C"/>
    <w:rsid w:val="00CC6732"/>
    <w:rsid w:val="00D94A08"/>
    <w:rsid w:val="00D9544E"/>
    <w:rsid w:val="00DD49AF"/>
    <w:rsid w:val="00DF40ED"/>
    <w:rsid w:val="00E24A9A"/>
    <w:rsid w:val="00E532F8"/>
    <w:rsid w:val="00E754A1"/>
    <w:rsid w:val="00E84FF0"/>
    <w:rsid w:val="00E93B5C"/>
    <w:rsid w:val="00EF2B08"/>
    <w:rsid w:val="00F12D1E"/>
    <w:rsid w:val="00F31EC0"/>
    <w:rsid w:val="00F508FA"/>
    <w:rsid w:val="00FA524C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4561B6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>Sky123.Org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2</cp:revision>
  <cp:lastPrinted>2021-12-22T07:00:00Z</cp:lastPrinted>
  <dcterms:created xsi:type="dcterms:W3CDTF">2023-08-08T15:38:00Z</dcterms:created>
  <dcterms:modified xsi:type="dcterms:W3CDTF">2023-08-08T15:38:00Z</dcterms:modified>
</cp:coreProperties>
</file>