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905306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905306" w:rsidRDefault="00905306" w:rsidP="009053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905306" w:rsidRDefault="00905306" w:rsidP="00905306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</w:pPr>
                  <w:bookmarkStart w:id="0" w:name="_GoBack"/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宁波中新腈纶有限公司</w:t>
                  </w:r>
                  <w:bookmarkEnd w:id="0"/>
                </w:p>
              </w:tc>
            </w:tr>
            <w:tr w:rsidR="00905306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905306" w:rsidRDefault="00905306" w:rsidP="0090530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905306" w:rsidRDefault="00905306" w:rsidP="00905306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宁波市经济技术开发区青峙工业区丽亚路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26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号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Pr="00B6226D" w:rsidRDefault="00905306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kern w:val="0"/>
                      <w:szCs w:val="21"/>
                    </w:rPr>
                    <w:t>宋英杰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957F0A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905306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0964A9">
              <w:rPr>
                <w:rFonts w:ascii="宋体" w:hAnsi="宋体" w:cs="宋体" w:hint="eastAsia"/>
                <w:kern w:val="0"/>
                <w:sz w:val="24"/>
              </w:rPr>
              <w:t>杨群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957F0A" w:rsidP="0090530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905306">
              <w:rPr>
                <w:rFonts w:ascii="宋体" w:hAnsi="宋体" w:cs="宋体"/>
                <w:kern w:val="0"/>
                <w:szCs w:val="21"/>
              </w:rPr>
              <w:t>04.24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905306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宋英杰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FA524C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冯廉、</w:t>
            </w:r>
            <w:r w:rsidR="00905306">
              <w:rPr>
                <w:rFonts w:ascii="宋体" w:hAnsi="宋体" w:cs="宋体" w:hint="eastAsia"/>
                <w:kern w:val="0"/>
                <w:sz w:val="24"/>
              </w:rPr>
              <w:t>虞立辉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65552F" w:rsidP="0090530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905306">
              <w:rPr>
                <w:rFonts w:ascii="宋体" w:hAnsi="宋体" w:cs="宋体"/>
                <w:kern w:val="0"/>
                <w:szCs w:val="21"/>
              </w:rPr>
              <w:t>04.25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905306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宋英杰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D7A" w:rsidRDefault="00745D7A" w:rsidP="00957F0A">
      <w:r>
        <w:separator/>
      </w:r>
    </w:p>
  </w:endnote>
  <w:endnote w:type="continuationSeparator" w:id="0">
    <w:p w:rsidR="00745D7A" w:rsidRDefault="00745D7A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D7A" w:rsidRDefault="00745D7A" w:rsidP="00957F0A">
      <w:r>
        <w:separator/>
      </w:r>
    </w:p>
  </w:footnote>
  <w:footnote w:type="continuationSeparator" w:id="0">
    <w:p w:rsidR="00745D7A" w:rsidRDefault="00745D7A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1"/>
    <w:rsid w:val="00001D37"/>
    <w:rsid w:val="000340C0"/>
    <w:rsid w:val="000964A9"/>
    <w:rsid w:val="001C377A"/>
    <w:rsid w:val="001E5735"/>
    <w:rsid w:val="0022456F"/>
    <w:rsid w:val="00232010"/>
    <w:rsid w:val="00273EC9"/>
    <w:rsid w:val="002B7AAF"/>
    <w:rsid w:val="002C18C8"/>
    <w:rsid w:val="002F43DA"/>
    <w:rsid w:val="002F4EBD"/>
    <w:rsid w:val="00326F6C"/>
    <w:rsid w:val="004555DF"/>
    <w:rsid w:val="00480F02"/>
    <w:rsid w:val="004E7EF6"/>
    <w:rsid w:val="004F5A2B"/>
    <w:rsid w:val="004F6930"/>
    <w:rsid w:val="00523FE7"/>
    <w:rsid w:val="005B6AC2"/>
    <w:rsid w:val="0065552F"/>
    <w:rsid w:val="00696D6F"/>
    <w:rsid w:val="006A4DC5"/>
    <w:rsid w:val="00745D7A"/>
    <w:rsid w:val="00786F86"/>
    <w:rsid w:val="007D21A0"/>
    <w:rsid w:val="0086757F"/>
    <w:rsid w:val="00876B8C"/>
    <w:rsid w:val="008A29D0"/>
    <w:rsid w:val="008D5FB9"/>
    <w:rsid w:val="00905306"/>
    <w:rsid w:val="00957F0A"/>
    <w:rsid w:val="00962645"/>
    <w:rsid w:val="00984097"/>
    <w:rsid w:val="009D06C9"/>
    <w:rsid w:val="00A3798A"/>
    <w:rsid w:val="00A43A2B"/>
    <w:rsid w:val="00A530E8"/>
    <w:rsid w:val="00AC70FE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6732"/>
    <w:rsid w:val="00D94A08"/>
    <w:rsid w:val="00D9544E"/>
    <w:rsid w:val="00DD49AF"/>
    <w:rsid w:val="00DF40ED"/>
    <w:rsid w:val="00E24A9A"/>
    <w:rsid w:val="00E532F8"/>
    <w:rsid w:val="00E754A1"/>
    <w:rsid w:val="00E84FF0"/>
    <w:rsid w:val="00E93B5C"/>
    <w:rsid w:val="00EF2B08"/>
    <w:rsid w:val="00F31EC0"/>
    <w:rsid w:val="00F508FA"/>
    <w:rsid w:val="00FA524C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053F5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>Sky123.Org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2</cp:revision>
  <cp:lastPrinted>2021-12-22T07:00:00Z</cp:lastPrinted>
  <dcterms:created xsi:type="dcterms:W3CDTF">2023-08-08T15:44:00Z</dcterms:created>
  <dcterms:modified xsi:type="dcterms:W3CDTF">2023-08-08T15:44:00Z</dcterms:modified>
</cp:coreProperties>
</file>