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舟山市东海田园食品有限公司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舟山市普陀区浦西开发区新园路26号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褚则义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13587077055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 w:val="28"/>
                      <w:szCs w:val="28"/>
                    </w:rPr>
                    <w:t>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褚则义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褚则义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-3510915</wp:posOffset>
                  </wp:positionV>
                  <wp:extent cx="2623185" cy="3497580"/>
                  <wp:effectExtent l="0" t="0" r="5715" b="7620"/>
                  <wp:wrapTopAndBottom/>
                  <wp:docPr id="1" name="图片 1" descr="C:\Users\yzh\Desktop\照片\Z22060525\e85af14048d1c63c27bfc1bbda2ce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25\e85af14048d1c63c27bfc1bbda2ce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2624455</wp:posOffset>
                  </wp:positionH>
                  <wp:positionV relativeFrom="paragraph">
                    <wp:posOffset>-3722370</wp:posOffset>
                  </wp:positionV>
                  <wp:extent cx="2624455" cy="3497580"/>
                  <wp:effectExtent l="0" t="0" r="4445" b="7620"/>
                  <wp:wrapTopAndBottom/>
                  <wp:docPr id="3" name="图片 3" descr="C:\Users\yzh\Desktop\照片\Z22060525\3efbbee234d16e57c62b4692e4a7e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25\3efbbee234d16e57c62b4692e4a7e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16CDD"/>
    <w:rsid w:val="003221B8"/>
    <w:rsid w:val="00323A1A"/>
    <w:rsid w:val="00326A8B"/>
    <w:rsid w:val="00326F21"/>
    <w:rsid w:val="003369D3"/>
    <w:rsid w:val="003430DB"/>
    <w:rsid w:val="00345258"/>
    <w:rsid w:val="00345815"/>
    <w:rsid w:val="00351716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7E6B"/>
    <w:rsid w:val="009320A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7BF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3D4D-4D99-46F7-8B66-C55D3F797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263</Words>
  <Characters>309</Characters>
  <Lines>2</Lines>
  <Paragraphs>1</Paragraphs>
  <TotalTime>300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2023-08-08T15:51:31Z</dcterms:modified>
  <cp:revision>619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C4DEF7683E0543C9B39B66D5C31E7F84_12</vt:lpwstr>
  </property>
</Properties>
</file>