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40"/>
              <w:gridCol w:w="6544"/>
            </w:tblGrid>
            <w:tr w:rsidR="00B40EB7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B40EB7" w:rsidRDefault="00B40EB7" w:rsidP="00B40E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6544" w:type="dxa"/>
                  <w:vAlign w:val="center"/>
                </w:tcPr>
                <w:p w:rsidR="00B40EB7" w:rsidRPr="00D2379C" w:rsidRDefault="00B40EB7" w:rsidP="00B40EB7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bookmarkStart w:id="0" w:name="_GoBack"/>
                  <w:r>
                    <w:rPr>
                      <w:rFonts w:eastAsia="仿宋_GB2312"/>
                    </w:rPr>
                    <w:t>宁波华宝智能科技股份有限公司</w:t>
                  </w:r>
                  <w:bookmarkEnd w:id="0"/>
                </w:p>
              </w:tc>
            </w:tr>
            <w:tr w:rsidR="00B40EB7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B40EB7" w:rsidRDefault="00B40EB7" w:rsidP="00B40EB7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6544" w:type="dxa"/>
                  <w:vAlign w:val="center"/>
                </w:tcPr>
                <w:p w:rsidR="00B40EB7" w:rsidRPr="00D2379C" w:rsidRDefault="00B40EB7" w:rsidP="00B40EB7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宁波市宁海县宁东新城云峤东路</w:t>
                  </w:r>
                  <w:r>
                    <w:rPr>
                      <w:rFonts w:eastAsia="仿宋_GB2312" w:hint="eastAsia"/>
                    </w:rPr>
                    <w:t>2</w:t>
                  </w:r>
                  <w:r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A3798A" w:rsidTr="00CC48D9">
              <w:trPr>
                <w:trHeight w:val="397"/>
                <w:jc w:val="center"/>
              </w:trPr>
              <w:tc>
                <w:tcPr>
                  <w:tcW w:w="1740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6544" w:type="dxa"/>
                  <w:vAlign w:val="center"/>
                </w:tcPr>
                <w:p w:rsidR="00A3798A" w:rsidRPr="00B6226D" w:rsidRDefault="00284A30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</w:rPr>
                    <w:t>叶雪源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284A30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284A30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284A30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284A30" w:rsidRDefault="00284A30" w:rsidP="00284A30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284A30">
              <w:rPr>
                <w:rFonts w:ascii="宋体" w:hAnsi="宋体" w:cs="宋体" w:hint="eastAsia"/>
                <w:kern w:val="0"/>
                <w:sz w:val="24"/>
              </w:rPr>
              <w:t>丁肖庆</w:t>
            </w:r>
          </w:p>
        </w:tc>
      </w:tr>
      <w:tr w:rsidR="00E93B5C" w:rsidRPr="001A336F" w:rsidTr="00CC48D9">
        <w:trPr>
          <w:trHeight w:val="221"/>
        </w:trPr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284A3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284A30">
              <w:rPr>
                <w:rFonts w:ascii="宋体" w:hAnsi="宋体" w:cs="宋体"/>
                <w:kern w:val="0"/>
                <w:szCs w:val="21"/>
              </w:rPr>
              <w:t>10.21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284A30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</w:rPr>
              <w:t>叶雪源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284A30" w:rsidP="00284A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葛鑫斌、潘志鹏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284A3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284A30">
              <w:rPr>
                <w:rFonts w:ascii="宋体" w:hAnsi="宋体" w:cs="宋体"/>
                <w:kern w:val="0"/>
                <w:szCs w:val="21"/>
              </w:rPr>
              <w:t>10.28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284A30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</w:rPr>
              <w:t>叶雪源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77C" w:rsidRDefault="0034277C" w:rsidP="00957F0A">
      <w:r>
        <w:separator/>
      </w:r>
    </w:p>
  </w:endnote>
  <w:endnote w:type="continuationSeparator" w:id="0">
    <w:p w:rsidR="0034277C" w:rsidRDefault="0034277C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77C" w:rsidRDefault="0034277C" w:rsidP="00957F0A">
      <w:r>
        <w:separator/>
      </w:r>
    </w:p>
  </w:footnote>
  <w:footnote w:type="continuationSeparator" w:id="0">
    <w:p w:rsidR="0034277C" w:rsidRDefault="0034277C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964A9"/>
    <w:rsid w:val="001C377A"/>
    <w:rsid w:val="001E5735"/>
    <w:rsid w:val="0022456F"/>
    <w:rsid w:val="00232010"/>
    <w:rsid w:val="00273EC9"/>
    <w:rsid w:val="00284A30"/>
    <w:rsid w:val="002B7AAF"/>
    <w:rsid w:val="002C18C8"/>
    <w:rsid w:val="002F43DA"/>
    <w:rsid w:val="002F4EBD"/>
    <w:rsid w:val="00326F6C"/>
    <w:rsid w:val="0034277C"/>
    <w:rsid w:val="004555DF"/>
    <w:rsid w:val="00480F02"/>
    <w:rsid w:val="004B042A"/>
    <w:rsid w:val="004E7EF6"/>
    <w:rsid w:val="004F5A2B"/>
    <w:rsid w:val="004F6930"/>
    <w:rsid w:val="00523FE7"/>
    <w:rsid w:val="00560407"/>
    <w:rsid w:val="005B6AC2"/>
    <w:rsid w:val="0065552F"/>
    <w:rsid w:val="00696D6F"/>
    <w:rsid w:val="006A4DC5"/>
    <w:rsid w:val="00786F86"/>
    <w:rsid w:val="007D21A0"/>
    <w:rsid w:val="0086757F"/>
    <w:rsid w:val="00876784"/>
    <w:rsid w:val="00876B8C"/>
    <w:rsid w:val="008A29D0"/>
    <w:rsid w:val="008D5FB9"/>
    <w:rsid w:val="00957F0A"/>
    <w:rsid w:val="00962645"/>
    <w:rsid w:val="00984097"/>
    <w:rsid w:val="009D06C9"/>
    <w:rsid w:val="00A3798A"/>
    <w:rsid w:val="00A43A2B"/>
    <w:rsid w:val="00A530E8"/>
    <w:rsid w:val="00AC70FE"/>
    <w:rsid w:val="00B40EB7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48D9"/>
    <w:rsid w:val="00CC6732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A524C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1E427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Sky123.Org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2023-08-09T00:34:00Z</dcterms:created>
  <dcterms:modified xsi:type="dcterms:W3CDTF">2023-08-09T00:34:00Z</dcterms:modified>
</cp:coreProperties>
</file>