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1D5389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1D5389" w:rsidRDefault="001D5389" w:rsidP="001D53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1D5389" w:rsidRPr="00D2379C" w:rsidRDefault="001D5389" w:rsidP="001D538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bookmarkEnd w:id="0"/>
                  <w:r>
                    <w:rPr>
                      <w:rFonts w:eastAsia="仿宋_GB2312"/>
                    </w:rPr>
                    <w:t>宁海县明达工艺制品有限公司</w:t>
                  </w:r>
                </w:p>
              </w:tc>
            </w:tr>
            <w:tr w:rsidR="001D5389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1D5389" w:rsidRDefault="001D5389" w:rsidP="001D53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1D5389" w:rsidRPr="00D2379C" w:rsidRDefault="001D5389" w:rsidP="001D538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宁波市宁海县岔路镇湖头</w:t>
                  </w:r>
                  <w:r w:rsidRPr="00F14C73">
                    <w:rPr>
                      <w:rFonts w:eastAsia="仿宋_GB2312" w:hint="eastAsia"/>
                    </w:rPr>
                    <w:t>工业园区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1D5389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严晨宇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1D5389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1D53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1D5389">
              <w:rPr>
                <w:rFonts w:ascii="宋体" w:hAnsi="宋体" w:cs="宋体"/>
                <w:kern w:val="0"/>
                <w:szCs w:val="21"/>
              </w:rPr>
              <w:t>10.22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D538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严小言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1D5389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葛鑫斌、厉景帅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1D53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1D5389">
              <w:rPr>
                <w:rFonts w:ascii="宋体" w:hAnsi="宋体" w:cs="宋体"/>
                <w:kern w:val="0"/>
                <w:szCs w:val="21"/>
              </w:rPr>
              <w:t>10.28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D538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严小言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8B" w:rsidRDefault="006B038B" w:rsidP="00957F0A">
      <w:r>
        <w:separator/>
      </w:r>
    </w:p>
  </w:endnote>
  <w:endnote w:type="continuationSeparator" w:id="0">
    <w:p w:rsidR="006B038B" w:rsidRDefault="006B038B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8B" w:rsidRDefault="006B038B" w:rsidP="00957F0A">
      <w:r>
        <w:separator/>
      </w:r>
    </w:p>
  </w:footnote>
  <w:footnote w:type="continuationSeparator" w:id="0">
    <w:p w:rsidR="006B038B" w:rsidRDefault="006B038B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1D5389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6B038B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0CC72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45</Words>
  <Characters>258</Characters>
  <Application>Microsoft Office Word</Application>
  <DocSecurity>0</DocSecurity>
  <Lines>2</Lines>
  <Paragraphs>1</Paragraphs>
  <ScaleCrop>false</ScaleCrop>
  <Company>Sky123.Org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2023-03-17T05:29:00Z</dcterms:modified>
</cp:coreProperties>
</file>