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9824B2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9824B2" w:rsidRDefault="009824B2" w:rsidP="009824B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9824B2" w:rsidRPr="00CF1DF1" w:rsidRDefault="009824B2" w:rsidP="009824B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bookmarkStart w:id="0" w:name="_GoBack"/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上海振高汽车科技有限公司宁海分公司</w:t>
                  </w:r>
                  <w:bookmarkEnd w:id="0"/>
                </w:p>
              </w:tc>
            </w:tr>
            <w:tr w:rsidR="009824B2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9824B2" w:rsidRDefault="009824B2" w:rsidP="009824B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9824B2" w:rsidRPr="00CF1DF1" w:rsidRDefault="009824B2" w:rsidP="009824B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宁波市宁海县梅林街道塔珠路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181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9824B2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 w:rsidRPr="00A172D4">
                    <w:rPr>
                      <w:rFonts w:ascii="仿宋_GB2312" w:eastAsia="仿宋_GB2312" w:hint="eastAsia"/>
                    </w:rPr>
                    <w:t>隗姜帅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9824B2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9824B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9824B2">
              <w:rPr>
                <w:rFonts w:ascii="宋体" w:hAnsi="宋体" w:cs="宋体"/>
                <w:kern w:val="0"/>
                <w:szCs w:val="21"/>
              </w:rPr>
              <w:t>10.26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9824B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72D4">
              <w:rPr>
                <w:rFonts w:ascii="仿宋_GB2312" w:eastAsia="仿宋_GB2312" w:hint="eastAsia"/>
              </w:rPr>
              <w:t>隗姜帅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9824B2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葛鑫彬、虞立辉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9824B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9824B2">
              <w:rPr>
                <w:rFonts w:ascii="宋体" w:hAnsi="宋体" w:cs="宋体"/>
                <w:kern w:val="0"/>
                <w:szCs w:val="21"/>
              </w:rPr>
              <w:t>10.28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9824B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72D4">
              <w:rPr>
                <w:rFonts w:ascii="仿宋_GB2312" w:eastAsia="仿宋_GB2312" w:hint="eastAsia"/>
              </w:rPr>
              <w:t>隗姜帅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5AF" w:rsidRDefault="005675AF" w:rsidP="00957F0A">
      <w:r>
        <w:separator/>
      </w:r>
    </w:p>
  </w:endnote>
  <w:endnote w:type="continuationSeparator" w:id="0">
    <w:p w:rsidR="005675AF" w:rsidRDefault="005675AF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5AF" w:rsidRDefault="005675AF" w:rsidP="00957F0A">
      <w:r>
        <w:separator/>
      </w:r>
    </w:p>
  </w:footnote>
  <w:footnote w:type="continuationSeparator" w:id="0">
    <w:p w:rsidR="005675AF" w:rsidRDefault="005675AF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0E7FE2"/>
    <w:rsid w:val="001C377A"/>
    <w:rsid w:val="0022456F"/>
    <w:rsid w:val="00232010"/>
    <w:rsid w:val="00273EC9"/>
    <w:rsid w:val="002B7AAF"/>
    <w:rsid w:val="002C18C8"/>
    <w:rsid w:val="002F43DA"/>
    <w:rsid w:val="00326F6C"/>
    <w:rsid w:val="00480F02"/>
    <w:rsid w:val="004E7EF6"/>
    <w:rsid w:val="004F5A2B"/>
    <w:rsid w:val="004F6930"/>
    <w:rsid w:val="00523FE7"/>
    <w:rsid w:val="005675AF"/>
    <w:rsid w:val="005B6AC2"/>
    <w:rsid w:val="0065552F"/>
    <w:rsid w:val="00696D6F"/>
    <w:rsid w:val="006A4DC5"/>
    <w:rsid w:val="00786F86"/>
    <w:rsid w:val="007D21A0"/>
    <w:rsid w:val="0086757F"/>
    <w:rsid w:val="008A29D0"/>
    <w:rsid w:val="008D5FB9"/>
    <w:rsid w:val="00957F0A"/>
    <w:rsid w:val="009824B2"/>
    <w:rsid w:val="00984097"/>
    <w:rsid w:val="009D06C9"/>
    <w:rsid w:val="00A3798A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01E6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577AA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46</Words>
  <Characters>263</Characters>
  <Application>Microsoft Office Word</Application>
  <DocSecurity>0</DocSecurity>
  <Lines>2</Lines>
  <Paragraphs>1</Paragraphs>
  <ScaleCrop>false</ScaleCrop>
  <Company>Sky123.Org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47</cp:revision>
  <cp:lastPrinted>2021-12-22T07:00:00Z</cp:lastPrinted>
  <dcterms:created xsi:type="dcterms:W3CDTF">2021-10-29T00:20:00Z</dcterms:created>
  <dcterms:modified xsi:type="dcterms:W3CDTF">2023-04-19T07:49:00Z</dcterms:modified>
</cp:coreProperties>
</file>