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700422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700422" w:rsidRDefault="00700422" w:rsidP="007004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700422" w:rsidRPr="00D2379C" w:rsidRDefault="00700422" w:rsidP="0070042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bookmarkStart w:id="0" w:name="_GoBack"/>
                  <w:r>
                    <w:rPr>
                      <w:rFonts w:eastAsia="仿宋_GB2312"/>
                    </w:rPr>
                    <w:t>宁波市北仑华日金属制品有限公司</w:t>
                  </w:r>
                  <w:bookmarkEnd w:id="0"/>
                </w:p>
              </w:tc>
            </w:tr>
            <w:tr w:rsidR="00700422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700422" w:rsidRDefault="00700422" w:rsidP="007004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700422" w:rsidRPr="00D2379C" w:rsidRDefault="00700422" w:rsidP="0070042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宁波市北仑区沿山河北路</w:t>
                  </w:r>
                  <w:r>
                    <w:rPr>
                      <w:rFonts w:eastAsia="仿宋_GB2312" w:hint="eastAsia"/>
                    </w:rPr>
                    <w:t>129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700422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丁芹芹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E7FE2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93B5C" w:rsidP="000E7F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70042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丁芹芹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700422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潘志鹏、郭晓娟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E93B5C" w:rsidP="000E7F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70042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丁芹芹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07" w:rsidRDefault="00C00407" w:rsidP="00957F0A">
      <w:r>
        <w:separator/>
      </w:r>
    </w:p>
  </w:endnote>
  <w:endnote w:type="continuationSeparator" w:id="0">
    <w:p w:rsidR="00C00407" w:rsidRDefault="00C00407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07" w:rsidRDefault="00C00407" w:rsidP="00957F0A">
      <w:r>
        <w:separator/>
      </w:r>
    </w:p>
  </w:footnote>
  <w:footnote w:type="continuationSeparator" w:id="0">
    <w:p w:rsidR="00C00407" w:rsidRDefault="00C00407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E7FE2"/>
    <w:rsid w:val="001C377A"/>
    <w:rsid w:val="0022456F"/>
    <w:rsid w:val="00232010"/>
    <w:rsid w:val="00273EC9"/>
    <w:rsid w:val="002B7AAF"/>
    <w:rsid w:val="002C18C8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00422"/>
    <w:rsid w:val="00786F86"/>
    <w:rsid w:val="007D21A0"/>
    <w:rsid w:val="0086757F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00407"/>
    <w:rsid w:val="00C10840"/>
    <w:rsid w:val="00C21196"/>
    <w:rsid w:val="00C251D8"/>
    <w:rsid w:val="00C4728A"/>
    <w:rsid w:val="00C7034A"/>
    <w:rsid w:val="00C814A2"/>
    <w:rsid w:val="00CA73CD"/>
    <w:rsid w:val="00CB01E6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47</cp:revision>
  <cp:lastPrinted>2021-12-22T07:00:00Z</cp:lastPrinted>
  <dcterms:created xsi:type="dcterms:W3CDTF">2021-10-29T00:20:00Z</dcterms:created>
  <dcterms:modified xsi:type="dcterms:W3CDTF">2023-04-20T11:35:00Z</dcterms:modified>
</cp:coreProperties>
</file>