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0"/>
              <w:gridCol w:w="6544"/>
            </w:tblGrid>
            <w:tr w:rsidR="00430DE5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430DE5" w:rsidRDefault="00430DE5" w:rsidP="00430D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6544" w:type="dxa"/>
                  <w:vAlign w:val="center"/>
                </w:tcPr>
                <w:p w:rsidR="00430DE5" w:rsidRPr="008C5A51" w:rsidRDefault="00430DE5" w:rsidP="00430DE5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bookmarkStart w:id="0" w:name="_GoBack"/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华利保模具（宁波）有限公司</w:t>
                  </w:r>
                  <w:bookmarkEnd w:id="0"/>
                </w:p>
              </w:tc>
            </w:tr>
            <w:tr w:rsidR="00430DE5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430DE5" w:rsidRDefault="00430DE5" w:rsidP="00430D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6544" w:type="dxa"/>
                  <w:vAlign w:val="center"/>
                </w:tcPr>
                <w:p w:rsidR="00430DE5" w:rsidRPr="00CF08DF" w:rsidRDefault="00430DE5" w:rsidP="00430DE5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宁波市北仑区</w:t>
                  </w:r>
                  <w:r>
                    <w:rPr>
                      <w:rFonts w:ascii="Tahoma" w:hAnsi="Tahoma" w:cs="Tahoma"/>
                      <w:color w:val="000000"/>
                      <w:szCs w:val="21"/>
                      <w:shd w:val="clear" w:color="auto" w:fill="F3F3F3"/>
                    </w:rPr>
                    <w:t>大</w:t>
                  </w:r>
                  <w:r w:rsidRPr="00722BF4">
                    <w:rPr>
                      <w:rFonts w:ascii="仿宋_GB2312" w:eastAsia="仿宋_GB2312" w:hAnsi="Tahoma" w:cs="Tahoma" w:hint="eastAsia"/>
                      <w:color w:val="000000"/>
                      <w:szCs w:val="21"/>
                      <w:shd w:val="clear" w:color="auto" w:fill="F3F3F3"/>
                    </w:rPr>
                    <w:t>矸</w:t>
                  </w: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Cs w:val="21"/>
                    </w:rPr>
                    <w:t>大浦河北路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18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DB107E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DB107E" w:rsidRDefault="00DB107E" w:rsidP="00DB107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6544" w:type="dxa"/>
                  <w:vAlign w:val="center"/>
                </w:tcPr>
                <w:p w:rsidR="00DB107E" w:rsidRPr="00B6226D" w:rsidRDefault="00430DE5" w:rsidP="00DB107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</w:rPr>
                    <w:t>吴能芳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430DE5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430DE5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430DE5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DB107E">
              <w:rPr>
                <w:rFonts w:ascii="宋体" w:hAnsi="宋体" w:cs="宋体" w:hint="eastAsia"/>
                <w:kern w:val="0"/>
                <w:sz w:val="24"/>
              </w:rPr>
              <w:t>丁肖庆</w:t>
            </w:r>
          </w:p>
        </w:tc>
      </w:tr>
      <w:tr w:rsidR="00E93B5C" w:rsidRPr="001A336F" w:rsidTr="00CC48D9">
        <w:trPr>
          <w:trHeight w:val="221"/>
        </w:trPr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430DE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430DE5">
              <w:rPr>
                <w:rFonts w:ascii="宋体" w:hAnsi="宋体" w:cs="宋体"/>
                <w:kern w:val="0"/>
                <w:szCs w:val="21"/>
              </w:rPr>
              <w:t>10.09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430DE5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</w:rPr>
              <w:t>吴能芳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8A7B64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潘志鹏、郭晓娟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8A7B64" w:rsidP="00DB10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2022.10.10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430DE5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</w:rPr>
              <w:t>吴能芳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0D3" w:rsidRDefault="003F10D3" w:rsidP="00957F0A">
      <w:r>
        <w:separator/>
      </w:r>
    </w:p>
  </w:endnote>
  <w:endnote w:type="continuationSeparator" w:id="0">
    <w:p w:rsidR="003F10D3" w:rsidRDefault="003F10D3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0D3" w:rsidRDefault="003F10D3" w:rsidP="00957F0A">
      <w:r>
        <w:separator/>
      </w:r>
    </w:p>
  </w:footnote>
  <w:footnote w:type="continuationSeparator" w:id="0">
    <w:p w:rsidR="003F10D3" w:rsidRDefault="003F10D3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64541"/>
    <w:rsid w:val="000964A9"/>
    <w:rsid w:val="001C377A"/>
    <w:rsid w:val="001E5735"/>
    <w:rsid w:val="0022456F"/>
    <w:rsid w:val="00232010"/>
    <w:rsid w:val="00273EC9"/>
    <w:rsid w:val="002B7AAF"/>
    <w:rsid w:val="002C18C8"/>
    <w:rsid w:val="002F43DA"/>
    <w:rsid w:val="002F4EBD"/>
    <w:rsid w:val="00326F6C"/>
    <w:rsid w:val="003F10D3"/>
    <w:rsid w:val="00430DE5"/>
    <w:rsid w:val="004555DF"/>
    <w:rsid w:val="00480F02"/>
    <w:rsid w:val="004E7EF6"/>
    <w:rsid w:val="004F5A2B"/>
    <w:rsid w:val="004F6930"/>
    <w:rsid w:val="00523FE7"/>
    <w:rsid w:val="00560407"/>
    <w:rsid w:val="005B6AC2"/>
    <w:rsid w:val="0065552F"/>
    <w:rsid w:val="00696D6F"/>
    <w:rsid w:val="006A4DC5"/>
    <w:rsid w:val="00786F86"/>
    <w:rsid w:val="007D21A0"/>
    <w:rsid w:val="0086757F"/>
    <w:rsid w:val="00876B8C"/>
    <w:rsid w:val="008A29D0"/>
    <w:rsid w:val="008A7B64"/>
    <w:rsid w:val="008D5FB9"/>
    <w:rsid w:val="00957F0A"/>
    <w:rsid w:val="00962645"/>
    <w:rsid w:val="00984097"/>
    <w:rsid w:val="009B3556"/>
    <w:rsid w:val="009D06C9"/>
    <w:rsid w:val="00A3798A"/>
    <w:rsid w:val="00A43A2B"/>
    <w:rsid w:val="00A530E8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48D9"/>
    <w:rsid w:val="00CC6732"/>
    <w:rsid w:val="00D94A08"/>
    <w:rsid w:val="00D9544E"/>
    <w:rsid w:val="00DB107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A524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70A22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Sky123.Org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2023-08-09T01:21:00Z</dcterms:created>
  <dcterms:modified xsi:type="dcterms:W3CDTF">2023-08-09T01:21:00Z</dcterms:modified>
</cp:coreProperties>
</file>