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320407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20407" w:rsidRDefault="00320407" w:rsidP="003204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320407" w:rsidRPr="00CF1DF1" w:rsidRDefault="00320407" w:rsidP="0032040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舟山坚久橡塑制业有限公司</w:t>
                  </w:r>
                  <w:bookmarkEnd w:id="0"/>
                </w:p>
              </w:tc>
            </w:tr>
            <w:tr w:rsidR="00320407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20407" w:rsidRDefault="00320407" w:rsidP="003204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320407" w:rsidRPr="000F2C74" w:rsidRDefault="00320407" w:rsidP="00320407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0F2C74">
                    <w:rPr>
                      <w:rFonts w:eastAsia="仿宋_GB2312"/>
                      <w:szCs w:val="21"/>
                    </w:rPr>
                    <w:t>舟山市</w:t>
                  </w:r>
                  <w:r w:rsidRPr="000F2C74">
                    <w:rPr>
                      <w:rFonts w:eastAsia="仿宋_GB2312" w:hint="eastAsia"/>
                      <w:szCs w:val="21"/>
                    </w:rPr>
                    <w:t>经济开发</w:t>
                  </w:r>
                  <w:r w:rsidRPr="000F2C74">
                    <w:rPr>
                      <w:rFonts w:eastAsia="仿宋_GB2312"/>
                      <w:szCs w:val="21"/>
                    </w:rPr>
                    <w:t>区</w:t>
                  </w:r>
                  <w:r w:rsidRPr="000F2C74">
                    <w:rPr>
                      <w:rFonts w:eastAsia="仿宋_GB2312" w:hint="eastAsia"/>
                      <w:szCs w:val="21"/>
                    </w:rPr>
                    <w:t>新港五道</w:t>
                  </w:r>
                  <w:r w:rsidRPr="000F2C74">
                    <w:rPr>
                      <w:rFonts w:eastAsia="仿宋_GB2312"/>
                      <w:szCs w:val="21"/>
                    </w:rPr>
                    <w:t>15</w:t>
                  </w:r>
                  <w:r w:rsidRPr="000F2C74">
                    <w:rPr>
                      <w:rFonts w:eastAsia="仿宋_GB2312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320407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柯芳杰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320407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20407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3204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320407">
              <w:rPr>
                <w:rFonts w:ascii="宋体" w:hAnsi="宋体" w:cs="宋体"/>
                <w:kern w:val="0"/>
                <w:szCs w:val="21"/>
              </w:rPr>
              <w:t>07.14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30DE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吴能芳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20407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虞立辉、师玉强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A7B64" w:rsidP="003204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20407">
              <w:rPr>
                <w:rFonts w:ascii="宋体" w:hAnsi="宋体" w:cs="宋体"/>
                <w:kern w:val="0"/>
                <w:szCs w:val="21"/>
              </w:rPr>
              <w:t>07.15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30DE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吴能芳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1C" w:rsidRDefault="00E7151C" w:rsidP="00957F0A">
      <w:r>
        <w:separator/>
      </w:r>
    </w:p>
  </w:endnote>
  <w:endnote w:type="continuationSeparator" w:id="0">
    <w:p w:rsidR="00E7151C" w:rsidRDefault="00E7151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1C" w:rsidRDefault="00E7151C" w:rsidP="00957F0A">
      <w:r>
        <w:separator/>
      </w:r>
    </w:p>
  </w:footnote>
  <w:footnote w:type="continuationSeparator" w:id="0">
    <w:p w:rsidR="00E7151C" w:rsidRDefault="00E7151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0407"/>
    <w:rsid w:val="00326F6C"/>
    <w:rsid w:val="00430DE5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957F0A"/>
    <w:rsid w:val="00962645"/>
    <w:rsid w:val="00984097"/>
    <w:rsid w:val="009B3556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151C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70A22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2023-08-09T01:27:00Z</dcterms:created>
  <dcterms:modified xsi:type="dcterms:W3CDTF">2023-08-09T01:27:00Z</dcterms:modified>
</cp:coreProperties>
</file>