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1C1028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1C1028" w:rsidRDefault="001C1028" w:rsidP="001C102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1C1028" w:rsidRPr="00E400BB" w:rsidRDefault="001C1028" w:rsidP="001C1028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bookmarkStart w:id="0" w:name="_GoBack"/>
                  <w:r>
                    <w:rPr>
                      <w:rFonts w:eastAsia="仿宋_GB2312"/>
                      <w:bCs/>
                      <w:kern w:val="0"/>
                      <w:szCs w:val="21"/>
                    </w:rPr>
                    <w:t>舟山市蓝焰燃气有限公司管道燃气制造分公司</w:t>
                  </w:r>
                  <w:bookmarkEnd w:id="0"/>
                </w:p>
              </w:tc>
            </w:tr>
            <w:tr w:rsidR="001C1028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1C1028" w:rsidRDefault="001C1028" w:rsidP="001C102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1C1028" w:rsidRPr="00E400BB" w:rsidRDefault="001C1028" w:rsidP="001C1028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szCs w:val="21"/>
                    </w:rPr>
                  </w:pPr>
                  <w:r>
                    <w:rPr>
                      <w:rFonts w:eastAsia="仿宋_GB2312"/>
                      <w:bCs/>
                      <w:kern w:val="0"/>
                      <w:szCs w:val="21"/>
                    </w:rPr>
                    <w:t>舟山市定海区临城街道双阳村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1C1028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张丰杰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DB107E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DB107E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1C10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A33463">
              <w:rPr>
                <w:rFonts w:ascii="宋体" w:hAnsi="宋体" w:cs="宋体"/>
                <w:kern w:val="0"/>
                <w:szCs w:val="21"/>
              </w:rPr>
              <w:t>09.</w:t>
            </w:r>
            <w:r w:rsidR="001C1028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1C1028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张丰杰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A33463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严杉、葛鑫斌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1C10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1C1028">
              <w:rPr>
                <w:rFonts w:ascii="宋体" w:hAnsi="宋体" w:cs="宋体"/>
                <w:kern w:val="0"/>
                <w:szCs w:val="21"/>
              </w:rPr>
              <w:t>09.21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1C1028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张丰杰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4D" w:rsidRDefault="00766A4D" w:rsidP="00957F0A">
      <w:r>
        <w:separator/>
      </w:r>
    </w:p>
  </w:endnote>
  <w:endnote w:type="continuationSeparator" w:id="0">
    <w:p w:rsidR="00766A4D" w:rsidRDefault="00766A4D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4D" w:rsidRDefault="00766A4D" w:rsidP="00957F0A">
      <w:r>
        <w:separator/>
      </w:r>
    </w:p>
  </w:footnote>
  <w:footnote w:type="continuationSeparator" w:id="0">
    <w:p w:rsidR="00766A4D" w:rsidRDefault="00766A4D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1C1028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4555DF"/>
    <w:rsid w:val="00480F02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66A4D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3463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930B1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Sky123.Org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2023-08-09T01:45:00Z</dcterms:created>
  <dcterms:modified xsi:type="dcterms:W3CDTF">2023-08-09T01:45:00Z</dcterms:modified>
</cp:coreProperties>
</file>