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BD5AE1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D5AE1" w:rsidRDefault="00BD5AE1" w:rsidP="00BD5A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BD5AE1" w:rsidRPr="002C7AF4" w:rsidRDefault="00BD5AE1" w:rsidP="00BD5AE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ascii="仿宋_GB2312" w:eastAsia="仿宋_GB2312" w:hint="eastAsia"/>
                      <w:szCs w:val="21"/>
                    </w:rPr>
                  </w:pPr>
                  <w:bookmarkStart w:id="0" w:name="_GoBack"/>
                  <w:r w:rsidRPr="002C7AF4">
                    <w:rPr>
                      <w:rFonts w:ascii="仿宋_GB2312" w:eastAsia="仿宋_GB2312" w:hint="eastAsia"/>
                      <w:color w:val="000000"/>
                      <w:kern w:val="0"/>
                      <w:szCs w:val="21"/>
                    </w:rPr>
                    <w:t>宁波</w:t>
                  </w:r>
                  <w:r w:rsidRPr="002C7AF4">
                    <w:rPr>
                      <w:rFonts w:ascii="仿宋" w:eastAsia="仿宋" w:hAnsi="仿宋" w:cs="微软雅黑" w:hint="eastAsia"/>
                      <w:color w:val="000000"/>
                      <w:kern w:val="0"/>
                      <w:szCs w:val="21"/>
                    </w:rPr>
                    <w:t>嶓</w:t>
                  </w:r>
                  <w:r w:rsidRPr="009661A7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Cs w:val="21"/>
                    </w:rPr>
                    <w:t>特婴童用品有限公司</w:t>
                  </w:r>
                  <w:bookmarkEnd w:id="0"/>
                </w:p>
              </w:tc>
            </w:tr>
            <w:tr w:rsidR="00BD5AE1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D5AE1" w:rsidRDefault="00BD5AE1" w:rsidP="00BD5AE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BD5AE1" w:rsidRPr="008C5A51" w:rsidRDefault="00BD5AE1" w:rsidP="00BD5AE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385E58">
                    <w:rPr>
                      <w:rFonts w:eastAsia="仿宋_GB2312" w:hint="eastAsia"/>
                      <w:szCs w:val="21"/>
                    </w:rPr>
                    <w:t>宁波市海曙区鄞江镇四明东路</w:t>
                  </w:r>
                  <w:r w:rsidRPr="00385E58">
                    <w:rPr>
                      <w:rFonts w:eastAsia="仿宋_GB2312" w:hint="eastAsia"/>
                      <w:szCs w:val="21"/>
                    </w:rPr>
                    <w:t>97</w:t>
                  </w:r>
                  <w:r w:rsidRPr="00385E58">
                    <w:rPr>
                      <w:rFonts w:eastAsia="仿宋_GB2312" w:hint="eastAsia"/>
                      <w:szCs w:val="21"/>
                    </w:rPr>
                    <w:t>弄</w:t>
                  </w:r>
                  <w:r w:rsidRPr="00385E58">
                    <w:rPr>
                      <w:rFonts w:eastAsia="仿宋_GB2312" w:hint="eastAsia"/>
                      <w:szCs w:val="21"/>
                    </w:rPr>
                    <w:t>288</w:t>
                  </w:r>
                  <w:r w:rsidRPr="00385E58">
                    <w:rPr>
                      <w:rFonts w:eastAsia="仿宋_GB2312" w:hint="eastAsia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BD5AE1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9A201C">
                    <w:rPr>
                      <w:rFonts w:eastAsia="仿宋_GB2312" w:hint="eastAsia"/>
                      <w:szCs w:val="21"/>
                    </w:rPr>
                    <w:t>竺盛红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8A7B64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2757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27578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BD5AE1" w:rsidP="008A7B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2022.07.11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BD5AE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201C">
              <w:rPr>
                <w:rFonts w:eastAsia="仿宋_GB2312" w:hint="eastAsia"/>
                <w:szCs w:val="21"/>
              </w:rPr>
              <w:t>竺盛红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BD5AE1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吴平、王煜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BD5AE1" w:rsidP="00DB1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2022.07.12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BD5AE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201C">
              <w:rPr>
                <w:rFonts w:eastAsia="仿宋_GB2312" w:hint="eastAsia"/>
                <w:szCs w:val="21"/>
              </w:rPr>
              <w:t>竺盛红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E1" w:rsidRDefault="00A962E1" w:rsidP="00957F0A">
      <w:r>
        <w:separator/>
      </w:r>
    </w:p>
  </w:endnote>
  <w:endnote w:type="continuationSeparator" w:id="0">
    <w:p w:rsidR="00A962E1" w:rsidRDefault="00A962E1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E1" w:rsidRDefault="00A962E1" w:rsidP="00957F0A">
      <w:r>
        <w:separator/>
      </w:r>
    </w:p>
  </w:footnote>
  <w:footnote w:type="continuationSeparator" w:id="0">
    <w:p w:rsidR="00A962E1" w:rsidRDefault="00A962E1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1F2FBC"/>
    <w:rsid w:val="0022456F"/>
    <w:rsid w:val="00232010"/>
    <w:rsid w:val="00273EC9"/>
    <w:rsid w:val="00275782"/>
    <w:rsid w:val="002B7AAF"/>
    <w:rsid w:val="002C18C8"/>
    <w:rsid w:val="002F43DA"/>
    <w:rsid w:val="002F4EBD"/>
    <w:rsid w:val="00304620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8E50DE"/>
    <w:rsid w:val="00957F0A"/>
    <w:rsid w:val="00962645"/>
    <w:rsid w:val="00984097"/>
    <w:rsid w:val="009B3556"/>
    <w:rsid w:val="009D06C9"/>
    <w:rsid w:val="00A3798A"/>
    <w:rsid w:val="00A43A2B"/>
    <w:rsid w:val="00A530E8"/>
    <w:rsid w:val="00A962E1"/>
    <w:rsid w:val="00AC70FE"/>
    <w:rsid w:val="00B62BF4"/>
    <w:rsid w:val="00B81CEA"/>
    <w:rsid w:val="00BD5AE1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EFDF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2023-08-09T02:43:00Z</dcterms:created>
  <dcterms:modified xsi:type="dcterms:W3CDTF">2023-08-09T02:43:00Z</dcterms:modified>
</cp:coreProperties>
</file>