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366950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66950" w:rsidRDefault="00366950" w:rsidP="003669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366950" w:rsidRPr="002C7AF4" w:rsidRDefault="00366950" w:rsidP="0036695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ascii="仿宋_GB2312" w:eastAsia="仿宋_GB2312" w:hint="eastAsia"/>
                      <w:szCs w:val="21"/>
                    </w:rPr>
                  </w:pPr>
                  <w:bookmarkStart w:id="0" w:name="_GoBack"/>
                  <w:r>
                    <w:rPr>
                      <w:rFonts w:ascii="仿宋_GB2312" w:eastAsia="仿宋_GB2312" w:hint="eastAsia"/>
                      <w:color w:val="000000"/>
                      <w:kern w:val="0"/>
                      <w:szCs w:val="21"/>
                    </w:rPr>
                    <w:t>浙江大风车教育装备有限公司</w:t>
                  </w:r>
                  <w:bookmarkEnd w:id="0"/>
                </w:p>
              </w:tc>
            </w:tr>
            <w:tr w:rsidR="00366950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66950" w:rsidRDefault="00366950" w:rsidP="003669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366950" w:rsidRPr="008C5A51" w:rsidRDefault="00366950" w:rsidP="0036695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宁波市余姚市丈亭镇工业开发区大风车路</w:t>
                  </w:r>
                  <w:r>
                    <w:rPr>
                      <w:rFonts w:eastAsia="仿宋_GB2312" w:hint="eastAsia"/>
                      <w:szCs w:val="21"/>
                    </w:rPr>
                    <w:t>1</w:t>
                  </w:r>
                  <w:r>
                    <w:rPr>
                      <w:rFonts w:eastAsia="仿宋_GB2312" w:hint="eastAsia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366950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章赞玲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36695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36695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36695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366950" w:rsidRDefault="00366950" w:rsidP="0036695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66950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366950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3669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366950">
              <w:rPr>
                <w:rFonts w:ascii="宋体" w:hAnsi="宋体" w:cs="宋体"/>
                <w:kern w:val="0"/>
                <w:szCs w:val="21"/>
              </w:rPr>
              <w:t>07.26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6695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章赞玲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66950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王煜、严杉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F5006" w:rsidP="003669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366950">
              <w:rPr>
                <w:rFonts w:ascii="宋体" w:hAnsi="宋体" w:cs="宋体"/>
                <w:kern w:val="0"/>
                <w:szCs w:val="21"/>
              </w:rPr>
              <w:t>07.28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6695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章赞玲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37" w:rsidRDefault="00737137" w:rsidP="00957F0A">
      <w:r>
        <w:separator/>
      </w:r>
    </w:p>
  </w:endnote>
  <w:endnote w:type="continuationSeparator" w:id="0">
    <w:p w:rsidR="00737137" w:rsidRDefault="00737137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37" w:rsidRDefault="00737137" w:rsidP="00957F0A">
      <w:r>
        <w:separator/>
      </w:r>
    </w:p>
  </w:footnote>
  <w:footnote w:type="continuationSeparator" w:id="0">
    <w:p w:rsidR="00737137" w:rsidRDefault="00737137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66950"/>
    <w:rsid w:val="003C1063"/>
    <w:rsid w:val="003E2FA9"/>
    <w:rsid w:val="004555DF"/>
    <w:rsid w:val="00480F02"/>
    <w:rsid w:val="004D6F94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37137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72414"/>
    <w:rsid w:val="00AC70FE"/>
    <w:rsid w:val="00AF5006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EAFDA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2023-08-09T05:27:00Z</dcterms:created>
  <dcterms:modified xsi:type="dcterms:W3CDTF">2023-08-09T05:27:00Z</dcterms:modified>
</cp:coreProperties>
</file>