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7B040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7B0404" w:rsidRDefault="007B0404" w:rsidP="007B0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7B0404" w:rsidRPr="008C5A51" w:rsidRDefault="007B0404" w:rsidP="007B040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舟山市兄弟汽车销售有限公司</w:t>
                  </w:r>
                </w:p>
              </w:tc>
            </w:tr>
            <w:tr w:rsidR="007B0404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7B0404" w:rsidRDefault="007B0404" w:rsidP="007B0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7B0404" w:rsidRPr="00AD632A" w:rsidRDefault="007B0404" w:rsidP="007B040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</w:rPr>
                  </w:pPr>
                  <w:r>
                    <w:rPr>
                      <w:rFonts w:eastAsia="仿宋_GB2312" w:hint="eastAsia"/>
                    </w:rPr>
                    <w:t>舟山市定海区临城街道弘生大道</w:t>
                  </w:r>
                  <w:r>
                    <w:rPr>
                      <w:rFonts w:eastAsia="仿宋_GB2312"/>
                    </w:rPr>
                    <w:t>258</w:t>
                  </w:r>
                  <w:r>
                    <w:rPr>
                      <w:rFonts w:eastAsia="仿宋_GB2312" w:hint="eastAsia"/>
                    </w:rPr>
                    <w:t>号北面厂房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7B0404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王燕娜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Pr="00305945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05945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7B0404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7B0404" w:rsidRDefault="007B0404" w:rsidP="007B040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C1E8B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366950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7B04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7B0404">
              <w:rPr>
                <w:rFonts w:ascii="宋体" w:hAnsi="宋体" w:cs="宋体"/>
                <w:kern w:val="0"/>
                <w:szCs w:val="21"/>
              </w:rPr>
              <w:t>07.12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B040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王燕娜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C1E8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</w:t>
            </w:r>
            <w:r w:rsidR="007B0404">
              <w:rPr>
                <w:rFonts w:ascii="宋体" w:hAnsi="宋体" w:cs="宋体" w:hint="eastAsia"/>
                <w:kern w:val="0"/>
                <w:sz w:val="24"/>
              </w:rPr>
              <w:t>师玉强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7B04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0C1E8B">
              <w:rPr>
                <w:rFonts w:ascii="宋体" w:hAnsi="宋体" w:cs="宋体"/>
                <w:kern w:val="0"/>
                <w:szCs w:val="21"/>
              </w:rPr>
              <w:t>7.1</w:t>
            </w:r>
            <w:r w:rsidR="007B0404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B040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王燕娜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4B" w:rsidRDefault="0088744B" w:rsidP="00957F0A">
      <w:r>
        <w:separator/>
      </w:r>
    </w:p>
  </w:endnote>
  <w:endnote w:type="continuationSeparator" w:id="0">
    <w:p w:rsidR="0088744B" w:rsidRDefault="0088744B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4B" w:rsidRDefault="0088744B" w:rsidP="00957F0A">
      <w:r>
        <w:separator/>
      </w:r>
    </w:p>
  </w:footnote>
  <w:footnote w:type="continuationSeparator" w:id="0">
    <w:p w:rsidR="0088744B" w:rsidRDefault="0088744B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C1E8B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66950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727DD"/>
    <w:rsid w:val="005B6AC2"/>
    <w:rsid w:val="0065552F"/>
    <w:rsid w:val="00696D6F"/>
    <w:rsid w:val="006A4DC5"/>
    <w:rsid w:val="00737137"/>
    <w:rsid w:val="00786F86"/>
    <w:rsid w:val="007B0404"/>
    <w:rsid w:val="007D21A0"/>
    <w:rsid w:val="0086757F"/>
    <w:rsid w:val="00876B8C"/>
    <w:rsid w:val="0088744B"/>
    <w:rsid w:val="008A29D0"/>
    <w:rsid w:val="008A7B64"/>
    <w:rsid w:val="008D5FB9"/>
    <w:rsid w:val="008E50DE"/>
    <w:rsid w:val="00957F0A"/>
    <w:rsid w:val="00962645"/>
    <w:rsid w:val="00974433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B0A88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ABB8B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2023-08-09T08:42:00Z</dcterms:created>
  <dcterms:modified xsi:type="dcterms:W3CDTF">2023-08-09T08:42:00Z</dcterms:modified>
</cp:coreProperties>
</file>