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5402"/>
            </w:tblGrid>
            <w:tr w:rsidR="00C77912" w:rsidRPr="00425140" w:rsidTr="003E28FD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C77912" w:rsidRDefault="00C77912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5402" w:type="dxa"/>
                  <w:vAlign w:val="center"/>
                </w:tcPr>
                <w:tbl>
                  <w:tblPr>
                    <w:tblpPr w:leftFromText="180" w:rightFromText="180" w:vertAnchor="text" w:horzAnchor="margin" w:tblpY="175"/>
                    <w:tblW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17"/>
                  </w:tblGrid>
                  <w:tr w:rsidR="00C52B58" w:rsidTr="00C52B58">
                    <w:tc>
                      <w:tcPr>
                        <w:tcW w:w="5417" w:type="dxa"/>
                        <w:hideMark/>
                      </w:tcPr>
                      <w:p w:rsidR="00C52B58" w:rsidRDefault="002C27E6" w:rsidP="00C52B58">
                        <w:pPr>
                          <w:spacing w:line="480" w:lineRule="exact"/>
                          <w:jc w:val="center"/>
                          <w:rPr>
                            <w:color w:val="000000"/>
                            <w:sz w:val="32"/>
                            <w:szCs w:val="32"/>
                          </w:rPr>
                        </w:pPr>
                        <w:r w:rsidRPr="002C27E6">
                          <w:rPr>
                            <w:rFonts w:eastAsia="仿宋_GB2312" w:hint="eastAsia"/>
                            <w:sz w:val="28"/>
                            <w:szCs w:val="28"/>
                          </w:rPr>
                          <w:t>宁波汉科医疗器械有限公司</w:t>
                        </w:r>
                      </w:p>
                    </w:tc>
                  </w:tr>
                </w:tbl>
                <w:p w:rsidR="00C77912" w:rsidRPr="00C52B58" w:rsidRDefault="00C77912" w:rsidP="00C52B58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</w:p>
              </w:tc>
            </w:tr>
            <w:tr w:rsidR="00C77912" w:rsidRPr="00425140" w:rsidTr="003E28FD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C77912" w:rsidRDefault="00C77912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5402" w:type="dxa"/>
                  <w:vAlign w:val="center"/>
                </w:tcPr>
                <w:p w:rsidR="00C77912" w:rsidRDefault="003E28FD" w:rsidP="00C52B5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浙江省</w:t>
                  </w:r>
                  <w:r w:rsidRPr="003E28FD">
                    <w:rPr>
                      <w:rFonts w:eastAsia="仿宋_GB2312" w:hint="eastAsia"/>
                      <w:sz w:val="28"/>
                      <w:szCs w:val="28"/>
                    </w:rPr>
                    <w:t>慈溪市长河镇工业区三横路</w:t>
                  </w:r>
                  <w:r w:rsidRPr="003E28FD">
                    <w:rPr>
                      <w:rFonts w:eastAsia="仿宋_GB2312" w:hint="eastAsia"/>
                      <w:sz w:val="28"/>
                      <w:szCs w:val="28"/>
                    </w:rPr>
                    <w:t>288</w:t>
                  </w:r>
                  <w:r w:rsidRPr="003E28FD">
                    <w:rPr>
                      <w:rFonts w:eastAsia="仿宋_GB2312" w:hint="eastAsia"/>
                      <w:sz w:val="28"/>
                      <w:szCs w:val="28"/>
                    </w:rPr>
                    <w:t>号</w:t>
                  </w:r>
                </w:p>
              </w:tc>
            </w:tr>
            <w:tr w:rsidR="00C52B58" w:rsidRPr="00425140" w:rsidTr="003E28FD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5402" w:type="dxa"/>
                  <w:vAlign w:val="center"/>
                </w:tcPr>
                <w:p w:rsidR="00C52B58" w:rsidRDefault="003E28FD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刘欣</w:t>
                  </w:r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2022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-01-002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00870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-01-002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3E28F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3E28FD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3E28FD" w:rsidP="00385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陈璐鼎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3E28FD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E28FD">
              <w:rPr>
                <w:rFonts w:ascii="宋体" w:hAnsi="宋体" w:cs="宋体" w:hint="eastAsia"/>
                <w:kern w:val="0"/>
                <w:szCs w:val="21"/>
              </w:rPr>
              <w:t>周静龙、杨群</w:t>
            </w:r>
          </w:p>
        </w:tc>
      </w:tr>
      <w:tr w:rsidR="003E28FD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3E28FD" w:rsidRPr="001A336F" w:rsidRDefault="003E28FD" w:rsidP="003E28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28FD" w:rsidRPr="00790940" w:rsidRDefault="003E28FD" w:rsidP="003E28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3E28FD" w:rsidRPr="001A336F" w:rsidRDefault="003E28FD" w:rsidP="003E28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28FD" w:rsidRPr="00385707" w:rsidRDefault="003E28FD" w:rsidP="003E28F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陈璐鼎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2539EA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39EA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862010" cy="3303905"/>
                  <wp:effectExtent l="0" t="0" r="0" b="0"/>
                  <wp:docPr id="2" name="图片 2" descr="\\192.168.3.2\远大检测\1职业卫生部\照片\Z2302079\4e3f93ee4698c1724ad0d7ee210ab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302079\4e3f93ee4698c1724ad0d7ee210ab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620" cy="343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9EA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519956" cy="3314487"/>
                  <wp:effectExtent l="0" t="0" r="6985" b="635"/>
                  <wp:docPr id="3" name="图片 3" descr="\\192.168.3.2\远大检测\1职业卫生部\照片\Z2302079\19fff61063a5fa66d7b6a9da373b0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302079\19fff61063a5fa66d7b6a9da373b0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956" cy="331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>
      <w:bookmarkStart w:id="0" w:name="_GoBack"/>
      <w:bookmarkEnd w:id="0"/>
    </w:p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E00A2"/>
    <w:rsid w:val="002539EA"/>
    <w:rsid w:val="002C27E6"/>
    <w:rsid w:val="002C33A7"/>
    <w:rsid w:val="0031424A"/>
    <w:rsid w:val="00354E37"/>
    <w:rsid w:val="00364B43"/>
    <w:rsid w:val="00385707"/>
    <w:rsid w:val="003E28FD"/>
    <w:rsid w:val="00410B99"/>
    <w:rsid w:val="00482C39"/>
    <w:rsid w:val="005421D0"/>
    <w:rsid w:val="005A5358"/>
    <w:rsid w:val="005E4358"/>
    <w:rsid w:val="00732358"/>
    <w:rsid w:val="00744CC9"/>
    <w:rsid w:val="00747DEA"/>
    <w:rsid w:val="007511B3"/>
    <w:rsid w:val="00757792"/>
    <w:rsid w:val="008437A8"/>
    <w:rsid w:val="00952284"/>
    <w:rsid w:val="009D6EA1"/>
    <w:rsid w:val="00A80C79"/>
    <w:rsid w:val="00A9081A"/>
    <w:rsid w:val="00AE5885"/>
    <w:rsid w:val="00B86960"/>
    <w:rsid w:val="00BD319A"/>
    <w:rsid w:val="00BD7CF1"/>
    <w:rsid w:val="00C15A18"/>
    <w:rsid w:val="00C52B58"/>
    <w:rsid w:val="00C77912"/>
    <w:rsid w:val="00CA074C"/>
    <w:rsid w:val="00CB560C"/>
    <w:rsid w:val="00D55F15"/>
    <w:rsid w:val="00D94A08"/>
    <w:rsid w:val="00D9544E"/>
    <w:rsid w:val="00DD49AF"/>
    <w:rsid w:val="00E754A1"/>
    <w:rsid w:val="00E93B5C"/>
    <w:rsid w:val="00F0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F89E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70</cp:revision>
  <dcterms:created xsi:type="dcterms:W3CDTF">2021-10-29T00:20:00Z</dcterms:created>
  <dcterms:modified xsi:type="dcterms:W3CDTF">2023-10-16T07:42:00Z</dcterms:modified>
</cp:coreProperties>
</file>