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5685"/>
            </w:tblGrid>
            <w:tr w:rsidR="00665079" w:rsidRPr="00425140" w:rsidTr="00665079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665079" w:rsidRDefault="00665079" w:rsidP="0066507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5685" w:type="dxa"/>
                  <w:vAlign w:val="center"/>
                </w:tcPr>
                <w:p w:rsidR="00665079" w:rsidRPr="00665079" w:rsidRDefault="00665079" w:rsidP="00665079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665079">
                    <w:rPr>
                      <w:rFonts w:eastAsia="仿宋_GB2312" w:hint="eastAsia"/>
                      <w:sz w:val="28"/>
                      <w:szCs w:val="28"/>
                    </w:rPr>
                    <w:t>瑞安市佳</w:t>
                  </w:r>
                  <w:proofErr w:type="gramStart"/>
                  <w:r w:rsidRPr="00665079">
                    <w:rPr>
                      <w:rFonts w:eastAsia="仿宋_GB2312" w:hint="eastAsia"/>
                      <w:sz w:val="28"/>
                      <w:szCs w:val="28"/>
                    </w:rPr>
                    <w:t>佳</w:t>
                  </w:r>
                  <w:proofErr w:type="gramEnd"/>
                  <w:r w:rsidRPr="00665079">
                    <w:rPr>
                      <w:rFonts w:eastAsia="仿宋_GB2312" w:hint="eastAsia"/>
                      <w:sz w:val="28"/>
                      <w:szCs w:val="28"/>
                    </w:rPr>
                    <w:t>利鞋业有限责任公司</w:t>
                  </w:r>
                </w:p>
              </w:tc>
            </w:tr>
            <w:tr w:rsidR="00665079" w:rsidRPr="00425140" w:rsidTr="00665079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665079" w:rsidRDefault="00665079" w:rsidP="0066507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5685" w:type="dxa"/>
                  <w:vAlign w:val="center"/>
                </w:tcPr>
                <w:p w:rsidR="00665079" w:rsidRPr="00665079" w:rsidRDefault="00665079" w:rsidP="00665079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665079">
                    <w:rPr>
                      <w:rFonts w:eastAsia="仿宋_GB2312" w:hint="eastAsia"/>
                      <w:sz w:val="28"/>
                      <w:szCs w:val="28"/>
                    </w:rPr>
                    <w:t>浙江省温州市瑞安市上望街道九三村（</w:t>
                  </w:r>
                  <w:proofErr w:type="gramStart"/>
                  <w:r w:rsidRPr="00665079">
                    <w:rPr>
                      <w:rFonts w:eastAsia="仿宋_GB2312" w:hint="eastAsia"/>
                      <w:sz w:val="28"/>
                      <w:szCs w:val="28"/>
                    </w:rPr>
                    <w:t>钱威鞋</w:t>
                  </w:r>
                  <w:proofErr w:type="gramEnd"/>
                  <w:r w:rsidRPr="00665079">
                    <w:rPr>
                      <w:rFonts w:eastAsia="仿宋_GB2312" w:hint="eastAsia"/>
                      <w:sz w:val="28"/>
                      <w:szCs w:val="28"/>
                    </w:rPr>
                    <w:t>材复合有限公司内一幢二、三层）</w:t>
                  </w:r>
                </w:p>
              </w:tc>
            </w:tr>
            <w:tr w:rsidR="00C52B58" w:rsidRPr="00425140" w:rsidTr="0078408F">
              <w:trPr>
                <w:trHeight w:val="455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5685" w:type="dxa"/>
                  <w:vAlign w:val="center"/>
                </w:tcPr>
                <w:p w:rsidR="00C52B58" w:rsidRDefault="00665079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65079">
                    <w:rPr>
                      <w:rFonts w:eastAsia="仿宋_GB2312" w:hint="eastAsia"/>
                      <w:sz w:val="28"/>
                      <w:szCs w:val="28"/>
                    </w:rPr>
                    <w:t>廖少阔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425140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0870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425140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78408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E25576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25576">
              <w:rPr>
                <w:rFonts w:ascii="宋体" w:hAnsi="宋体" w:cs="宋体"/>
                <w:kern w:val="0"/>
                <w:szCs w:val="21"/>
              </w:rPr>
              <w:t>2</w:t>
            </w:r>
            <w:r w:rsidR="005D74F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66507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65079">
              <w:rPr>
                <w:rFonts w:ascii="宋体" w:hAnsi="宋体" w:cs="宋体" w:hint="eastAsia"/>
                <w:kern w:val="0"/>
                <w:szCs w:val="21"/>
              </w:rPr>
              <w:t>廖少阔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31424A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364B43" w:rsidP="00221B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410B99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221B28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21B28">
              <w:rPr>
                <w:rFonts w:ascii="宋体" w:hAnsi="宋体" w:cs="宋体"/>
                <w:kern w:val="0"/>
                <w:szCs w:val="21"/>
              </w:rPr>
              <w:t>21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66507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65079">
              <w:rPr>
                <w:rFonts w:ascii="宋体" w:hAnsi="宋体" w:cs="宋体" w:hint="eastAsia"/>
                <w:kern w:val="0"/>
                <w:szCs w:val="21"/>
              </w:rPr>
              <w:t>廖少阔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78408F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823B83">
              <w:rPr>
                <w:rFonts w:ascii="仿宋_GB2312" w:eastAsia="仿宋_GB2312"/>
                <w:b/>
                <w:noProof/>
                <w:sz w:val="44"/>
                <w:szCs w:val="44"/>
              </w:rPr>
              <w:drawing>
                <wp:inline distT="0" distB="0" distL="0" distR="0" wp14:anchorId="0570FE8E" wp14:editId="5AE24721">
                  <wp:extent cx="2600325" cy="3343275"/>
                  <wp:effectExtent l="0" t="0" r="9525" b="9525"/>
                  <wp:docPr id="1" name="图片 1" descr="C:\Users\fkn\Desktop\YDJCZDJ(C)23033 瑞安市佳佳利鞋业有限责任公司\佳佳利\3c9840a00b0aaac9cea056247f2a9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kn\Desktop\YDJCZDJ(C)23033 瑞安市佳佳利鞋业有限责任公司\佳佳利\3c9840a00b0aaac9cea056247f2a9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812" cy="341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823B83">
              <w:rPr>
                <w:rFonts w:ascii="仿宋_GB2312" w:eastAsia="仿宋_GB2312"/>
                <w:b/>
                <w:noProof/>
                <w:sz w:val="44"/>
                <w:szCs w:val="44"/>
              </w:rPr>
              <w:drawing>
                <wp:inline distT="0" distB="0" distL="0" distR="0" wp14:anchorId="4AC26156" wp14:editId="1E1D01BA">
                  <wp:extent cx="2714369" cy="3352800"/>
                  <wp:effectExtent l="0" t="0" r="0" b="0"/>
                  <wp:docPr id="2" name="图片 2" descr="C:\Users\fkn\Desktop\YDJCZDJ(C)23033 瑞安市佳佳利鞋业有限责任公司\佳佳利\14d029619732fce3b746eb19ab942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kn\Desktop\YDJCZDJ(C)23033 瑞安市佳佳利鞋业有限责任公司\佳佳利\14d029619732fce3b746eb19ab942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762" cy="336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 w:rsidP="0078408F">
      <w:pPr>
        <w:rPr>
          <w:rFonts w:hint="eastAsia"/>
        </w:rPr>
      </w:pPr>
    </w:p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E00A2"/>
    <w:rsid w:val="00221B28"/>
    <w:rsid w:val="002C33A7"/>
    <w:rsid w:val="0031424A"/>
    <w:rsid w:val="00354E37"/>
    <w:rsid w:val="00364B43"/>
    <w:rsid w:val="00385707"/>
    <w:rsid w:val="00410B99"/>
    <w:rsid w:val="00482C39"/>
    <w:rsid w:val="005421D0"/>
    <w:rsid w:val="005D0E35"/>
    <w:rsid w:val="005D74F7"/>
    <w:rsid w:val="005E4358"/>
    <w:rsid w:val="005F7BAB"/>
    <w:rsid w:val="00665079"/>
    <w:rsid w:val="00744CC9"/>
    <w:rsid w:val="00747DEA"/>
    <w:rsid w:val="007511B3"/>
    <w:rsid w:val="00757792"/>
    <w:rsid w:val="0078408F"/>
    <w:rsid w:val="008437A8"/>
    <w:rsid w:val="00952284"/>
    <w:rsid w:val="009D6EA1"/>
    <w:rsid w:val="00A80C79"/>
    <w:rsid w:val="00A9081A"/>
    <w:rsid w:val="00AE5885"/>
    <w:rsid w:val="00B86960"/>
    <w:rsid w:val="00BA0DF9"/>
    <w:rsid w:val="00BC493D"/>
    <w:rsid w:val="00BD319A"/>
    <w:rsid w:val="00BD7CF1"/>
    <w:rsid w:val="00C15A18"/>
    <w:rsid w:val="00C52B58"/>
    <w:rsid w:val="00C77912"/>
    <w:rsid w:val="00C962EE"/>
    <w:rsid w:val="00CA074C"/>
    <w:rsid w:val="00CB560C"/>
    <w:rsid w:val="00D55F15"/>
    <w:rsid w:val="00D94A08"/>
    <w:rsid w:val="00D9544E"/>
    <w:rsid w:val="00DD49AF"/>
    <w:rsid w:val="00E25576"/>
    <w:rsid w:val="00E2601B"/>
    <w:rsid w:val="00E754A1"/>
    <w:rsid w:val="00E93B5C"/>
    <w:rsid w:val="00F018A1"/>
    <w:rsid w:val="00F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6809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327</Characters>
  <Application>Microsoft Office Word</Application>
  <DocSecurity>0</DocSecurity>
  <Lines>2</Lines>
  <Paragraphs>1</Paragraphs>
  <ScaleCrop>false</ScaleCrop>
  <Company>Sky123.Org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81</cp:revision>
  <dcterms:created xsi:type="dcterms:W3CDTF">2021-10-29T00:20:00Z</dcterms:created>
  <dcterms:modified xsi:type="dcterms:W3CDTF">2023-11-27T07:48:00Z</dcterms:modified>
</cp:coreProperties>
</file>