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D92166" w:rsidRPr="00D2379C" w:rsidTr="00BA399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92166" w:rsidRPr="00D2379C" w:rsidRDefault="00D92166" w:rsidP="00D921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D92166" w:rsidRPr="00BA3993" w:rsidRDefault="00BA3993" w:rsidP="00BA399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BA3993">
                    <w:rPr>
                      <w:rFonts w:eastAsia="仿宋_GB2312" w:hint="eastAsia"/>
                      <w:szCs w:val="21"/>
                    </w:rPr>
                    <w:t>嵊州市永顺带钢有限公司</w:t>
                  </w:r>
                </w:p>
              </w:tc>
            </w:tr>
            <w:tr w:rsidR="00D92166" w:rsidRPr="00D2379C" w:rsidTr="00BA399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92166" w:rsidRPr="00D2379C" w:rsidRDefault="00D92166" w:rsidP="00D921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D92166" w:rsidRPr="00BA3993" w:rsidRDefault="00BA3993" w:rsidP="00BA399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BA3993">
                    <w:rPr>
                      <w:rFonts w:eastAsia="仿宋_GB2312" w:hint="eastAsia"/>
                      <w:szCs w:val="21"/>
                    </w:rPr>
                    <w:t>绍兴嵊州市长乐镇工业功能区</w:t>
                  </w:r>
                </w:p>
              </w:tc>
            </w:tr>
            <w:tr w:rsidR="00D92166" w:rsidRPr="00D2379C" w:rsidTr="00BA399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92166" w:rsidRPr="00D2379C" w:rsidRDefault="00D92166" w:rsidP="00D921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D92166" w:rsidRPr="00D2379C" w:rsidRDefault="00941508" w:rsidP="00BA399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过红钗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83D9F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9415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41508">
              <w:rPr>
                <w:rFonts w:ascii="宋体" w:hAnsi="宋体" w:cs="宋体"/>
                <w:kern w:val="0"/>
                <w:szCs w:val="21"/>
              </w:rPr>
              <w:t>13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C4216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过红钗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D9216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9415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41508">
              <w:rPr>
                <w:rFonts w:ascii="宋体" w:hAnsi="宋体" w:cs="宋体"/>
                <w:kern w:val="0"/>
                <w:szCs w:val="21"/>
              </w:rPr>
              <w:t>15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C4216A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过红钗</w:t>
            </w:r>
            <w:bookmarkStart w:id="0" w:name="_GoBack"/>
            <w:bookmarkEnd w:id="0"/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D92166" w:rsidRDefault="00D92166" w:rsidP="00E754A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D92166">
              <w:rPr>
                <w:rFonts w:eastAsia="仿宋_GB2312" w:hint="eastAsia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F7" w:rsidRDefault="002838F7" w:rsidP="00863C01">
      <w:r>
        <w:separator/>
      </w:r>
    </w:p>
  </w:endnote>
  <w:endnote w:type="continuationSeparator" w:id="0">
    <w:p w:rsidR="002838F7" w:rsidRDefault="002838F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F7" w:rsidRDefault="002838F7" w:rsidP="00863C01">
      <w:r>
        <w:separator/>
      </w:r>
    </w:p>
  </w:footnote>
  <w:footnote w:type="continuationSeparator" w:id="0">
    <w:p w:rsidR="002838F7" w:rsidRDefault="002838F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38F7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32A4"/>
    <w:rsid w:val="00574D70"/>
    <w:rsid w:val="0057586F"/>
    <w:rsid w:val="00584D91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41508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806C5"/>
    <w:rsid w:val="00B83D9F"/>
    <w:rsid w:val="00B9497A"/>
    <w:rsid w:val="00BA3993"/>
    <w:rsid w:val="00BC24EF"/>
    <w:rsid w:val="00BC6F2D"/>
    <w:rsid w:val="00BD7CF1"/>
    <w:rsid w:val="00BF4DBF"/>
    <w:rsid w:val="00C11C4A"/>
    <w:rsid w:val="00C157A7"/>
    <w:rsid w:val="00C341B2"/>
    <w:rsid w:val="00C40C69"/>
    <w:rsid w:val="00C4216A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2166"/>
    <w:rsid w:val="00D94A08"/>
    <w:rsid w:val="00D9544E"/>
    <w:rsid w:val="00DB7EF9"/>
    <w:rsid w:val="00DC7283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52E8-8923-4F91-8576-BD178318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216</cp:revision>
  <dcterms:created xsi:type="dcterms:W3CDTF">2021-10-29T00:20:00Z</dcterms:created>
  <dcterms:modified xsi:type="dcterms:W3CDTF">2025-04-17T06:27:00Z</dcterms:modified>
</cp:coreProperties>
</file>